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2CFF9" w14:textId="77777777" w:rsidR="00831C06" w:rsidRPr="005E35A7" w:rsidRDefault="00D359FA" w:rsidP="00D359FA">
      <w:pPr>
        <w:jc w:val="right"/>
        <w:rPr>
          <w:sz w:val="24"/>
          <w:szCs w:val="24"/>
        </w:rPr>
      </w:pPr>
      <w:r w:rsidRPr="005E35A7">
        <w:rPr>
          <w:sz w:val="24"/>
          <w:szCs w:val="24"/>
        </w:rPr>
        <w:t>Утверждаю:</w:t>
      </w:r>
    </w:p>
    <w:p w14:paraId="45E1725A" w14:textId="32F87841" w:rsidR="00D359FA" w:rsidRPr="005E35A7" w:rsidRDefault="00D359FA" w:rsidP="00D359FA">
      <w:pPr>
        <w:jc w:val="right"/>
        <w:rPr>
          <w:sz w:val="24"/>
          <w:szCs w:val="24"/>
        </w:rPr>
      </w:pPr>
      <w:r w:rsidRPr="005E35A7">
        <w:rPr>
          <w:sz w:val="24"/>
          <w:szCs w:val="24"/>
        </w:rPr>
        <w:t>Директор ООО «</w:t>
      </w:r>
      <w:r w:rsidR="00544882">
        <w:rPr>
          <w:sz w:val="24"/>
          <w:szCs w:val="24"/>
        </w:rPr>
        <w:t>Роман</w:t>
      </w:r>
      <w:r w:rsidRPr="005E35A7">
        <w:rPr>
          <w:sz w:val="24"/>
          <w:szCs w:val="24"/>
        </w:rPr>
        <w:t>»</w:t>
      </w:r>
    </w:p>
    <w:p w14:paraId="74ECB9F0" w14:textId="6D163FD6" w:rsidR="00D359FA" w:rsidRPr="005E35A7" w:rsidRDefault="00544882" w:rsidP="00D359FA">
      <w:pPr>
        <w:jc w:val="right"/>
        <w:rPr>
          <w:sz w:val="24"/>
          <w:szCs w:val="24"/>
        </w:rPr>
      </w:pPr>
      <w:r>
        <w:rPr>
          <w:sz w:val="24"/>
          <w:szCs w:val="24"/>
        </w:rPr>
        <w:t>Унькин Д</w:t>
      </w:r>
      <w:r w:rsidR="00D359FA" w:rsidRPr="005E35A7">
        <w:rPr>
          <w:sz w:val="24"/>
          <w:szCs w:val="24"/>
        </w:rPr>
        <w:t>.</w:t>
      </w:r>
      <w:r>
        <w:rPr>
          <w:sz w:val="24"/>
          <w:szCs w:val="24"/>
        </w:rPr>
        <w:t>В.</w:t>
      </w:r>
      <w:r w:rsidR="00D359FA" w:rsidRPr="005E35A7">
        <w:rPr>
          <w:sz w:val="24"/>
          <w:szCs w:val="24"/>
        </w:rPr>
        <w:t>____________</w:t>
      </w:r>
    </w:p>
    <w:p w14:paraId="38A624D3" w14:textId="0339CC80" w:rsidR="00D359FA" w:rsidRPr="005E35A7" w:rsidRDefault="002F59D9" w:rsidP="00D359FA">
      <w:pPr>
        <w:jc w:val="right"/>
        <w:rPr>
          <w:sz w:val="24"/>
          <w:szCs w:val="24"/>
        </w:rPr>
      </w:pPr>
      <w:r>
        <w:rPr>
          <w:sz w:val="24"/>
          <w:szCs w:val="24"/>
        </w:rPr>
        <w:t>04</w:t>
      </w:r>
      <w:r w:rsidR="00EA4B85">
        <w:rPr>
          <w:sz w:val="24"/>
          <w:szCs w:val="24"/>
        </w:rPr>
        <w:t>.09.2024</w:t>
      </w:r>
    </w:p>
    <w:p w14:paraId="58DF7736" w14:textId="77777777" w:rsidR="00831C06" w:rsidRDefault="00831C06" w:rsidP="000217F9">
      <w:pPr>
        <w:jc w:val="center"/>
      </w:pPr>
    </w:p>
    <w:p w14:paraId="0FED342D" w14:textId="77777777" w:rsidR="00831C06" w:rsidRDefault="00831C06" w:rsidP="000217F9">
      <w:pPr>
        <w:jc w:val="center"/>
      </w:pPr>
    </w:p>
    <w:p w14:paraId="19F768DC" w14:textId="77777777" w:rsidR="00831C06" w:rsidRDefault="00831C06" w:rsidP="000217F9">
      <w:pPr>
        <w:jc w:val="center"/>
      </w:pPr>
    </w:p>
    <w:p w14:paraId="437E707A" w14:textId="77777777" w:rsidR="00831C06" w:rsidRDefault="00831C06" w:rsidP="000217F9">
      <w:pPr>
        <w:jc w:val="center"/>
      </w:pPr>
    </w:p>
    <w:p w14:paraId="64ADC6C5" w14:textId="77777777" w:rsidR="00831C06" w:rsidRDefault="00831C06" w:rsidP="000217F9">
      <w:pPr>
        <w:jc w:val="center"/>
      </w:pPr>
    </w:p>
    <w:p w14:paraId="79AF5439" w14:textId="77777777" w:rsidR="00831C06" w:rsidRDefault="00831C06" w:rsidP="00D359FA"/>
    <w:p w14:paraId="563EF4AF" w14:textId="77777777" w:rsidR="000217F9" w:rsidRPr="005E35A7" w:rsidRDefault="000217F9" w:rsidP="000217F9">
      <w:pPr>
        <w:jc w:val="center"/>
        <w:rPr>
          <w:b/>
          <w:sz w:val="32"/>
          <w:szCs w:val="32"/>
        </w:rPr>
      </w:pPr>
      <w:r w:rsidRPr="005E35A7">
        <w:rPr>
          <w:b/>
          <w:sz w:val="32"/>
          <w:szCs w:val="32"/>
        </w:rPr>
        <w:t>ПРАВИЛА</w:t>
      </w:r>
    </w:p>
    <w:p w14:paraId="483DBFA8" w14:textId="77777777" w:rsidR="000217F9" w:rsidRPr="005E35A7" w:rsidRDefault="000217F9" w:rsidP="000217F9">
      <w:pPr>
        <w:jc w:val="center"/>
        <w:rPr>
          <w:b/>
          <w:sz w:val="32"/>
          <w:szCs w:val="32"/>
        </w:rPr>
      </w:pPr>
      <w:r w:rsidRPr="005E35A7">
        <w:rPr>
          <w:b/>
          <w:sz w:val="32"/>
          <w:szCs w:val="32"/>
        </w:rPr>
        <w:t>ВНУТРЕННЕГО РАСПОРЯДКА И ПРЕБЫВАНИЯ ПАЦИЕНТОВ И</w:t>
      </w:r>
    </w:p>
    <w:p w14:paraId="03EE60F5" w14:textId="36B54A39" w:rsidR="000217F9" w:rsidRPr="005E35A7" w:rsidRDefault="000217F9" w:rsidP="00831C06">
      <w:pPr>
        <w:jc w:val="center"/>
        <w:rPr>
          <w:b/>
          <w:sz w:val="32"/>
          <w:szCs w:val="32"/>
        </w:rPr>
      </w:pPr>
      <w:r w:rsidRPr="005E35A7">
        <w:rPr>
          <w:b/>
          <w:sz w:val="32"/>
          <w:szCs w:val="32"/>
        </w:rPr>
        <w:t xml:space="preserve">ПОСЕТИТЕЛЕЙ </w:t>
      </w:r>
      <w:r w:rsidR="00831C06" w:rsidRPr="005E35A7">
        <w:rPr>
          <w:b/>
          <w:sz w:val="32"/>
          <w:szCs w:val="32"/>
        </w:rPr>
        <w:t xml:space="preserve">В ООО </w:t>
      </w:r>
      <w:r w:rsidRPr="005E35A7">
        <w:rPr>
          <w:b/>
          <w:sz w:val="32"/>
          <w:szCs w:val="32"/>
        </w:rPr>
        <w:t>«</w:t>
      </w:r>
      <w:r w:rsidR="00544882">
        <w:rPr>
          <w:b/>
          <w:sz w:val="32"/>
          <w:szCs w:val="32"/>
        </w:rPr>
        <w:t>Роман</w:t>
      </w:r>
      <w:r w:rsidRPr="005E35A7">
        <w:rPr>
          <w:b/>
          <w:sz w:val="32"/>
          <w:szCs w:val="32"/>
        </w:rPr>
        <w:t>»</w:t>
      </w:r>
    </w:p>
    <w:p w14:paraId="6B0A5112" w14:textId="77777777" w:rsidR="00831C06" w:rsidRDefault="00831C06" w:rsidP="00831C06">
      <w:pPr>
        <w:jc w:val="center"/>
      </w:pPr>
    </w:p>
    <w:p w14:paraId="05D516FB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1. Общие положения.</w:t>
      </w:r>
    </w:p>
    <w:p w14:paraId="5ADF3CFA" w14:textId="77777777" w:rsidR="000217F9" w:rsidRDefault="000217F9" w:rsidP="000217F9">
      <w:r>
        <w:t xml:space="preserve">1.1. </w:t>
      </w:r>
      <w:bookmarkStart w:id="0" w:name="_GoBack"/>
      <w:r>
        <w:t xml:space="preserve">Правила внутреннего распорядка для пациентов и посетителей </w:t>
      </w:r>
      <w:bookmarkEnd w:id="0"/>
      <w:r>
        <w:t>(далее – Правила)</w:t>
      </w:r>
    </w:p>
    <w:p w14:paraId="41331996" w14:textId="77777777" w:rsidR="000217F9" w:rsidRDefault="000217F9" w:rsidP="000217F9">
      <w:r>
        <w:t>являются организационно-правовым документом, регламентирующим в соответствии с</w:t>
      </w:r>
    </w:p>
    <w:p w14:paraId="6069765E" w14:textId="77777777" w:rsidR="000217F9" w:rsidRDefault="000217F9" w:rsidP="000217F9">
      <w:r>
        <w:t>законодательством Российской Федерации в сфере здравоохранения, поведение Пациента в</w:t>
      </w:r>
    </w:p>
    <w:p w14:paraId="48EEDD0C" w14:textId="77777777" w:rsidR="000217F9" w:rsidRDefault="000217F9" w:rsidP="000217F9">
      <w:r>
        <w:t>медицинской организации, а также иные вопросы, возникающие между участниками</w:t>
      </w:r>
    </w:p>
    <w:p w14:paraId="0EA2FA97" w14:textId="77777777" w:rsidR="000217F9" w:rsidRDefault="000217F9" w:rsidP="000217F9">
      <w:r>
        <w:t>правоотношений - Пациентом (законным представителем Пациента) и медицинской</w:t>
      </w:r>
    </w:p>
    <w:p w14:paraId="1D74358B" w14:textId="77777777" w:rsidR="000217F9" w:rsidRDefault="000217F9" w:rsidP="000217F9">
      <w:r>
        <w:t>организацией и распространяются на всех Посетителей, обращающихся в медицинскую</w:t>
      </w:r>
    </w:p>
    <w:p w14:paraId="0E36E24D" w14:textId="77777777" w:rsidR="000217F9" w:rsidRDefault="000217F9" w:rsidP="000217F9">
      <w:r>
        <w:t>организацию.</w:t>
      </w:r>
    </w:p>
    <w:p w14:paraId="6A945E6A" w14:textId="77777777" w:rsidR="000217F9" w:rsidRDefault="000217F9" w:rsidP="000217F9">
      <w:r>
        <w:t>1.2. Правила разработаны в целях реализации, предусмотренных законом прав Пациентов,</w:t>
      </w:r>
    </w:p>
    <w:p w14:paraId="58F6FC6C" w14:textId="77777777" w:rsidR="000217F9" w:rsidRDefault="000217F9" w:rsidP="000217F9">
      <w:r>
        <w:t>создания наиболее благоприятных возможностей оказания Пациенту своевременной</w:t>
      </w:r>
    </w:p>
    <w:p w14:paraId="163E9500" w14:textId="77777777" w:rsidR="000217F9" w:rsidRDefault="000217F9" w:rsidP="000217F9">
      <w:r>
        <w:t>медицинской помощи надлежащего объема и качества.</w:t>
      </w:r>
    </w:p>
    <w:p w14:paraId="79E6EBB3" w14:textId="77777777" w:rsidR="000217F9" w:rsidRDefault="000217F9" w:rsidP="000217F9">
      <w:r>
        <w:t>1.3. Правила размещаются на общедоступном месте на территории медицинской</w:t>
      </w:r>
    </w:p>
    <w:p w14:paraId="2AED35E7" w14:textId="77777777" w:rsidR="000217F9" w:rsidRDefault="000217F9" w:rsidP="000217F9">
      <w:r>
        <w:t>организации, а также на официальном сайте. Факт ознакомления Пациента с Правилами</w:t>
      </w:r>
    </w:p>
    <w:p w14:paraId="6939ACC4" w14:textId="77777777" w:rsidR="000217F9" w:rsidRDefault="000217F9" w:rsidP="000217F9">
      <w:r>
        <w:t>подтверждается путем подписания договора на оказание платных медицинских услуг.</w:t>
      </w:r>
    </w:p>
    <w:p w14:paraId="64A5D0D7" w14:textId="77777777" w:rsidR="000217F9" w:rsidRDefault="000217F9" w:rsidP="000217F9">
      <w:r>
        <w:t>1.4. Отношения между медицинской организацией и Пациентом (его законным</w:t>
      </w:r>
    </w:p>
    <w:p w14:paraId="4849A8B0" w14:textId="77777777" w:rsidR="000217F9" w:rsidRDefault="000217F9" w:rsidP="000217F9">
      <w:r>
        <w:t>представителем), Посетителями в части, не регулируемой настоящими Правилами,</w:t>
      </w:r>
    </w:p>
    <w:p w14:paraId="4CD946F2" w14:textId="77777777" w:rsidR="000217F9" w:rsidRDefault="000217F9" w:rsidP="000217F9">
      <w:r>
        <w:t>регламентировано действующим законодательством РФ.</w:t>
      </w:r>
    </w:p>
    <w:p w14:paraId="4683980B" w14:textId="77777777" w:rsidR="000217F9" w:rsidRDefault="000217F9" w:rsidP="000217F9">
      <w:r>
        <w:lastRenderedPageBreak/>
        <w:t>1.5. Понятия, используемые в настоящих Правилах:</w:t>
      </w:r>
    </w:p>
    <w:p w14:paraId="416CA793" w14:textId="0354173C" w:rsidR="000217F9" w:rsidRDefault="000217F9" w:rsidP="000217F9">
      <w:r>
        <w:t>«Исполн</w:t>
      </w:r>
      <w:r w:rsidR="00831C06">
        <w:t>итель, клиника» – ООО</w:t>
      </w:r>
      <w:r>
        <w:t xml:space="preserve"> «</w:t>
      </w:r>
      <w:r w:rsidR="00544882">
        <w:t>Роман</w:t>
      </w:r>
      <w:r>
        <w:t>»,</w:t>
      </w:r>
    </w:p>
    <w:p w14:paraId="00659A7B" w14:textId="77777777" w:rsidR="000217F9" w:rsidRDefault="000217F9" w:rsidP="000217F9">
      <w:r>
        <w:t>«Пациент, посетитель» – физическое лицо, которому оказывается медицинская помощь</w:t>
      </w:r>
    </w:p>
    <w:p w14:paraId="54E41F9F" w14:textId="77777777" w:rsidR="000217F9" w:rsidRDefault="000217F9" w:rsidP="000217F9">
      <w:r>
        <w:t>или которое обратилось за оказанием медицинской помощи независимо от наличия у него</w:t>
      </w:r>
    </w:p>
    <w:p w14:paraId="4E9E06C8" w14:textId="77777777" w:rsidR="000217F9" w:rsidRDefault="000217F9" w:rsidP="000217F9">
      <w:r>
        <w:t>заболевания и от его состояния.</w:t>
      </w:r>
    </w:p>
    <w:p w14:paraId="1F76FDBA" w14:textId="77777777" w:rsidR="000217F9" w:rsidRDefault="000217F9" w:rsidP="000217F9">
      <w:r>
        <w:t>«Представитель Пациента, посетителя» – физическое лицо, действующее от имени и по</w:t>
      </w:r>
    </w:p>
    <w:p w14:paraId="32F07E98" w14:textId="77777777" w:rsidR="000217F9" w:rsidRDefault="000217F9" w:rsidP="000217F9">
      <w:r>
        <w:t>поручению другого лица (представляемого, доверителя) в силу полномочия, основанного на</w:t>
      </w:r>
    </w:p>
    <w:p w14:paraId="4F3565A2" w14:textId="77777777" w:rsidR="000217F9" w:rsidRDefault="000217F9" w:rsidP="000217F9">
      <w:r>
        <w:t>доверенности, указании закона либо акте уполномоченного на то государственного органа ил</w:t>
      </w:r>
      <w:r w:rsidR="00831C06">
        <w:t xml:space="preserve">и </w:t>
      </w:r>
      <w:r>
        <w:t>органа местного самоуправления.</w:t>
      </w:r>
    </w:p>
    <w:p w14:paraId="4E88DE94" w14:textId="77777777" w:rsidR="000217F9" w:rsidRDefault="000217F9" w:rsidP="000217F9">
      <w:r>
        <w:t>«Информационный стенд» – специально оборудованное место, где размещается</w:t>
      </w:r>
    </w:p>
    <w:p w14:paraId="73CFAEBA" w14:textId="07A1081C" w:rsidR="000217F9" w:rsidRDefault="00831C06" w:rsidP="000217F9">
      <w:r>
        <w:t>информация об ООО</w:t>
      </w:r>
      <w:r w:rsidR="000217F9">
        <w:t xml:space="preserve"> «</w:t>
      </w:r>
      <w:r w:rsidR="00544882">
        <w:t>Роман</w:t>
      </w:r>
      <w:r w:rsidR="000217F9">
        <w:t>» и</w:t>
      </w:r>
      <w:r>
        <w:t xml:space="preserve"> оказываемых услугах, докторах, </w:t>
      </w:r>
      <w:r w:rsidR="000217F9">
        <w:t>которые оказывают эти услуги, в соответствии с требованиями дей</w:t>
      </w:r>
      <w:r>
        <w:t xml:space="preserve">ствующего законодательства </w:t>
      </w:r>
      <w:r w:rsidR="000217F9">
        <w:t>РФ.</w:t>
      </w:r>
    </w:p>
    <w:p w14:paraId="016F030B" w14:textId="77777777" w:rsidR="000217F9" w:rsidRDefault="000217F9" w:rsidP="000217F9">
      <w:r>
        <w:t>1.6 Клиника не является участником Территориальной Программы государственных</w:t>
      </w:r>
    </w:p>
    <w:p w14:paraId="1AD47F03" w14:textId="77777777" w:rsidR="000217F9" w:rsidRDefault="000217F9" w:rsidP="000217F9">
      <w:r>
        <w:t>гарантий оказания гражданам РФ медицинской помощи обязательного медицинского</w:t>
      </w:r>
    </w:p>
    <w:p w14:paraId="65194A8A" w14:textId="77777777" w:rsidR="000217F9" w:rsidRDefault="000217F9" w:rsidP="000217F9">
      <w:r>
        <w:t>страхования. Медицинские услуги Пациенту оказываются при его личном обращении в клинику</w:t>
      </w:r>
    </w:p>
    <w:p w14:paraId="164D7B2C" w14:textId="77777777" w:rsidR="000217F9" w:rsidRDefault="000217F9" w:rsidP="000217F9">
      <w:r>
        <w:t>и заключении договора о возмездном оказании стоматологических услуг.</w:t>
      </w:r>
    </w:p>
    <w:p w14:paraId="357AF97D" w14:textId="614E64C4" w:rsidR="000217F9" w:rsidRDefault="000217F9" w:rsidP="000217F9">
      <w:r>
        <w:t xml:space="preserve">Режим работы клиники Понедельник – Пятница с 9.00 до </w:t>
      </w:r>
      <w:r w:rsidR="00EA4B85">
        <w:t>18</w:t>
      </w:r>
      <w:r>
        <w:t>.00. Сб-Вс выходные дни.</w:t>
      </w:r>
    </w:p>
    <w:p w14:paraId="49C1F438" w14:textId="77777777" w:rsidR="000217F9" w:rsidRDefault="000217F9" w:rsidP="000217F9">
      <w:r>
        <w:t>В праздничные дни режим работы регламентируется приказом директора. Приём</w:t>
      </w:r>
    </w:p>
    <w:p w14:paraId="30C2F0F2" w14:textId="77777777" w:rsidR="000217F9" w:rsidRDefault="000217F9" w:rsidP="000217F9">
      <w:r>
        <w:t>осуществляется по скользящему графику, составленному и утверждаемому администрацией</w:t>
      </w:r>
    </w:p>
    <w:p w14:paraId="41A23D45" w14:textId="77777777" w:rsidR="000217F9" w:rsidRDefault="000217F9" w:rsidP="000217F9">
      <w:r>
        <w:t>клиники. С расписанием специалиста можно ознакомится по</w:t>
      </w:r>
    </w:p>
    <w:p w14:paraId="0815533E" w14:textId="7FDD0D25" w:rsidR="000217F9" w:rsidRDefault="000217F9" w:rsidP="000217F9">
      <w:r>
        <w:t xml:space="preserve">телефону </w:t>
      </w:r>
      <w:r w:rsidR="00EA4B85">
        <w:t>89142593538.</w:t>
      </w:r>
    </w:p>
    <w:p w14:paraId="35271677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2. Правила поведения Пациентов и Посетителей</w:t>
      </w:r>
    </w:p>
    <w:p w14:paraId="37959BC3" w14:textId="77777777" w:rsidR="000217F9" w:rsidRDefault="000217F9" w:rsidP="000217F9">
      <w:r>
        <w:t>2.1. В помещениях Клиники необходимо соблюдение санитарно-эпидемиологического</w:t>
      </w:r>
    </w:p>
    <w:p w14:paraId="01855B17" w14:textId="77777777" w:rsidR="000217F9" w:rsidRDefault="000217F9" w:rsidP="000217F9">
      <w:r>
        <w:t>режима.</w:t>
      </w:r>
    </w:p>
    <w:p w14:paraId="74042D43" w14:textId="77777777" w:rsidR="000217F9" w:rsidRDefault="000217F9" w:rsidP="000217F9">
      <w:r>
        <w:t>В кабинет врача стоматолога Пациент (Посетитель) может пройти только по приглашению</w:t>
      </w:r>
    </w:p>
    <w:p w14:paraId="5F494E1D" w14:textId="77777777" w:rsidR="000217F9" w:rsidRDefault="000217F9" w:rsidP="000217F9">
      <w:r>
        <w:t>или в сопровождении сотрудников клиники. Несовершеннолетние лица в возрасте до 14 лет</w:t>
      </w:r>
    </w:p>
    <w:p w14:paraId="1A468DC6" w14:textId="77777777" w:rsidR="000217F9" w:rsidRDefault="000217F9" w:rsidP="000217F9">
      <w:r>
        <w:t>могут находиться в помещении клиники только в сопровождении близких родственников,</w:t>
      </w:r>
    </w:p>
    <w:p w14:paraId="1FB9933D" w14:textId="77777777" w:rsidR="000217F9" w:rsidRDefault="000217F9" w:rsidP="000217F9">
      <w:r>
        <w:t>опекунов, педагогов, других сопровождающих их лиц. Нахождение сопровождающих пациента</w:t>
      </w:r>
    </w:p>
    <w:p w14:paraId="2D524861" w14:textId="77777777" w:rsidR="000217F9" w:rsidRDefault="000217F9" w:rsidP="000217F9">
      <w:r>
        <w:t>лиц в кабинете допускается только с разрешения лечащего врача и при условии выполнения всех</w:t>
      </w:r>
    </w:p>
    <w:p w14:paraId="48AF7413" w14:textId="77777777" w:rsidR="000217F9" w:rsidRDefault="000217F9" w:rsidP="000217F9">
      <w:r>
        <w:t>указаний лечащего врача.</w:t>
      </w:r>
    </w:p>
    <w:p w14:paraId="0E04D7A5" w14:textId="77777777" w:rsidR="000217F9" w:rsidRDefault="000217F9" w:rsidP="000217F9">
      <w:r>
        <w:t>Строго запрещается:</w:t>
      </w:r>
    </w:p>
    <w:p w14:paraId="6AD18724" w14:textId="77777777" w:rsidR="000217F9" w:rsidRDefault="000217F9" w:rsidP="000217F9">
      <w:r>
        <w:t>1) нахождение в верхней одежде, без бахил;</w:t>
      </w:r>
    </w:p>
    <w:p w14:paraId="033A64BF" w14:textId="77777777" w:rsidR="000217F9" w:rsidRDefault="000217F9" w:rsidP="000217F9">
      <w:r>
        <w:t>2) курение в зданиях и помещениях Клиники, за исключением специально отведенных</w:t>
      </w:r>
    </w:p>
    <w:p w14:paraId="72379FD1" w14:textId="77777777" w:rsidR="000217F9" w:rsidRDefault="000217F9" w:rsidP="000217F9">
      <w:r>
        <w:lastRenderedPageBreak/>
        <w:t>для этого мест;</w:t>
      </w:r>
    </w:p>
    <w:p w14:paraId="5AFB0A1D" w14:textId="77777777" w:rsidR="000217F9" w:rsidRDefault="000217F9" w:rsidP="000217F9">
      <w:r>
        <w:t>3) распитие спиртных напитков, употребление наркотических средств, психотропных и</w:t>
      </w:r>
    </w:p>
    <w:p w14:paraId="6BBFEEBF" w14:textId="77777777" w:rsidR="000217F9" w:rsidRDefault="000217F9" w:rsidP="000217F9">
      <w:r>
        <w:t>токсических веществ;</w:t>
      </w:r>
    </w:p>
    <w:p w14:paraId="3D370B06" w14:textId="77777777" w:rsidR="000217F9" w:rsidRDefault="000217F9" w:rsidP="000217F9">
      <w:r>
        <w:t>4) появление в состоянии алкогольного, наркотического и токсического опьянения, за</w:t>
      </w:r>
    </w:p>
    <w:p w14:paraId="03AEC5EB" w14:textId="77777777" w:rsidR="000217F9" w:rsidRDefault="000217F9" w:rsidP="000217F9">
      <w:r>
        <w:t>исключением необходимости в экстренной и неотложной медицинской помощи;</w:t>
      </w:r>
    </w:p>
    <w:p w14:paraId="62EB6897" w14:textId="77777777" w:rsidR="000217F9" w:rsidRDefault="000217F9" w:rsidP="000217F9">
      <w:r>
        <w:t>5) играть в азартные игры;</w:t>
      </w:r>
    </w:p>
    <w:p w14:paraId="7C1846BD" w14:textId="77777777" w:rsidR="000217F9" w:rsidRDefault="000217F9" w:rsidP="000217F9">
      <w:r>
        <w:t>6) громко разговаривать, шуметь, хлопать дверьми;</w:t>
      </w:r>
    </w:p>
    <w:p w14:paraId="4A5EB15A" w14:textId="77777777" w:rsidR="000217F9" w:rsidRDefault="000217F9" w:rsidP="000217F9">
      <w:r>
        <w:t>7) пользоваться мобильной связью при нахождении на приеме у врача, во время</w:t>
      </w:r>
    </w:p>
    <w:p w14:paraId="2DC6AABB" w14:textId="77777777" w:rsidR="000217F9" w:rsidRDefault="000217F9" w:rsidP="000217F9">
      <w:r>
        <w:t>выполнения процедур, манипуляций, обследований;</w:t>
      </w:r>
    </w:p>
    <w:p w14:paraId="39908407" w14:textId="77777777" w:rsidR="000217F9" w:rsidRDefault="000217F9" w:rsidP="000217F9">
      <w:r>
        <w:t>8) пользоваться служебными телефонами;</w:t>
      </w:r>
    </w:p>
    <w:p w14:paraId="7825CDF1" w14:textId="77777777" w:rsidR="000217F9" w:rsidRDefault="000217F9" w:rsidP="000217F9">
      <w:r>
        <w:t>9) выбрасывать мусор, отходы в непредназначенные для этого места;</w:t>
      </w:r>
    </w:p>
    <w:p w14:paraId="5D5A88BD" w14:textId="77777777" w:rsidR="000217F9" w:rsidRDefault="000217F9" w:rsidP="000217F9">
      <w:r>
        <w:t>10) проносить в здание и служебные помещения Клиники огнестрельное, газовое и</w:t>
      </w:r>
    </w:p>
    <w:p w14:paraId="753CB3F7" w14:textId="77777777" w:rsidR="000217F9" w:rsidRDefault="000217F9" w:rsidP="000217F9">
      <w:r>
        <w:t>холодное оружие, ядовитые, радиоактивные, химические и взрывчатые вещества, спиртные</w:t>
      </w:r>
    </w:p>
    <w:p w14:paraId="34D10DDB" w14:textId="77777777" w:rsidR="000217F9" w:rsidRDefault="000217F9" w:rsidP="000217F9">
      <w:r>
        <w:t>напитки и иные предметы и средства, наличие которых у посетителей либо их применение</w:t>
      </w:r>
    </w:p>
    <w:p w14:paraId="530D5F9A" w14:textId="77777777" w:rsidR="000217F9" w:rsidRDefault="000217F9" w:rsidP="000217F9">
      <w:r>
        <w:t>(использование) может представлять угрозу для безопасности окружающих;</w:t>
      </w:r>
    </w:p>
    <w:p w14:paraId="43197701" w14:textId="77777777" w:rsidR="000217F9" w:rsidRDefault="000217F9" w:rsidP="000217F9">
      <w:r>
        <w:t>11) изымать какие-либо документы из медицинских карт, с информационного стенда;</w:t>
      </w:r>
    </w:p>
    <w:p w14:paraId="42F735F5" w14:textId="77777777" w:rsidR="000217F9" w:rsidRDefault="000217F9" w:rsidP="000217F9">
      <w:r>
        <w:t>12) помещать на стендах и оставлять объявления без разрешения администрации клиники;</w:t>
      </w:r>
    </w:p>
    <w:p w14:paraId="20DDD49E" w14:textId="77777777" w:rsidR="00831C06" w:rsidRDefault="000217F9" w:rsidP="000217F9">
      <w:r>
        <w:t>13) выполнять в помещениях клиники ф</w:t>
      </w:r>
      <w:r w:rsidR="00831C06">
        <w:t>ункции торговых представителей.</w:t>
      </w:r>
    </w:p>
    <w:p w14:paraId="7932785A" w14:textId="77777777" w:rsidR="00831C06" w:rsidRDefault="00831C06" w:rsidP="000217F9">
      <w:r>
        <w:t xml:space="preserve">14) выполнять фото и видео съемку консультативного и лечебного процесса без соглашения лечащего врача. </w:t>
      </w:r>
    </w:p>
    <w:p w14:paraId="2040156D" w14:textId="77777777" w:rsidR="000217F9" w:rsidRDefault="000217F9" w:rsidP="000217F9">
      <w:r>
        <w:t xml:space="preserve"> В целях безопасности, в том числе в целях антитеррористической защищенности, в</w:t>
      </w:r>
    </w:p>
    <w:p w14:paraId="5582AC78" w14:textId="77777777" w:rsidR="000217F9" w:rsidRDefault="000217F9" w:rsidP="000217F9">
      <w:r>
        <w:t>помещениях клиники ведётся видеонаблюдение.</w:t>
      </w:r>
    </w:p>
    <w:p w14:paraId="111F6870" w14:textId="77777777" w:rsidR="000217F9" w:rsidRDefault="000217F9" w:rsidP="000217F9">
      <w:r>
        <w:t>2.2. При обращении за медицинской помощью в Клинике и ее структурных подразделениях</w:t>
      </w:r>
    </w:p>
    <w:p w14:paraId="7CF6594A" w14:textId="77777777" w:rsidR="000217F9" w:rsidRDefault="000217F9" w:rsidP="000217F9">
      <w:r>
        <w:t>Пациент обязан:</w:t>
      </w:r>
    </w:p>
    <w:p w14:paraId="11CC6C77" w14:textId="77777777" w:rsidR="000217F9" w:rsidRDefault="000217F9" w:rsidP="000217F9">
      <w:r>
        <w:t>1) соблюдать внутренний распорядок работы Клиники, тишину, чистоту и порядок;</w:t>
      </w:r>
    </w:p>
    <w:p w14:paraId="6A69B904" w14:textId="77777777" w:rsidR="000217F9" w:rsidRDefault="000217F9" w:rsidP="000217F9">
      <w:r>
        <w:t>2) исполнять требования пожарной безопасности, а при обнаружении источников пожара,</w:t>
      </w:r>
    </w:p>
    <w:p w14:paraId="74EBB999" w14:textId="77777777" w:rsidR="000217F9" w:rsidRDefault="000217F9" w:rsidP="000217F9">
      <w:r>
        <w:t>иных источников, угрожающих общественной безопасности, должен немедленно сообщить об</w:t>
      </w:r>
    </w:p>
    <w:p w14:paraId="123C190C" w14:textId="77777777" w:rsidR="000217F9" w:rsidRDefault="000217F9" w:rsidP="000217F9">
      <w:r>
        <w:t>этом персоналу;</w:t>
      </w:r>
    </w:p>
    <w:p w14:paraId="26999B95" w14:textId="77777777" w:rsidR="000217F9" w:rsidRDefault="000217F9" w:rsidP="000217F9">
      <w:r>
        <w:t>3) выполнять требования и предписания врача;</w:t>
      </w:r>
    </w:p>
    <w:p w14:paraId="6DF25BC6" w14:textId="77777777" w:rsidR="000217F9" w:rsidRDefault="000217F9" w:rsidP="000217F9">
      <w:r>
        <w:t>4) соблюдать рекомендуемую врачом диету;</w:t>
      </w:r>
    </w:p>
    <w:p w14:paraId="05B7A110" w14:textId="77777777" w:rsidR="000217F9" w:rsidRDefault="000217F9" w:rsidP="000217F9">
      <w:r>
        <w:t>5) сотрудничать с врачом на всех этапах оказания медицинской помощи;</w:t>
      </w:r>
    </w:p>
    <w:p w14:paraId="70AA861A" w14:textId="77777777" w:rsidR="000217F9" w:rsidRDefault="000217F9" w:rsidP="000217F9">
      <w:r>
        <w:t>6) оформлять в установленном порядке свой отказ от получения информации против</w:t>
      </w:r>
    </w:p>
    <w:p w14:paraId="58E7827D" w14:textId="77777777" w:rsidR="000217F9" w:rsidRDefault="000217F9" w:rsidP="000217F9">
      <w:r>
        <w:lastRenderedPageBreak/>
        <w:t>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14:paraId="4485D6BE" w14:textId="77777777" w:rsidR="000217F9" w:rsidRDefault="000217F9" w:rsidP="000217F9">
      <w:r>
        <w:t>7) уважительно относиться к персоналу, проявлять доброжелательное и вежливое отношение к другим Пациентам и Посетителям;</w:t>
      </w:r>
    </w:p>
    <w:p w14:paraId="5D8C0EFD" w14:textId="77777777" w:rsidR="000217F9" w:rsidRDefault="000217F9" w:rsidP="000217F9">
      <w:r>
        <w:t>8) бережно относиться к имуществу Клиники и других Пациентов, и Посетителей;</w:t>
      </w:r>
    </w:p>
    <w:p w14:paraId="6127E330" w14:textId="77777777" w:rsidR="000217F9" w:rsidRDefault="000217F9" w:rsidP="000217F9">
      <w:r>
        <w:t>9) являться на прием к врачу в назначенные дни и часы;</w:t>
      </w:r>
    </w:p>
    <w:p w14:paraId="52439C20" w14:textId="77777777" w:rsidR="000217F9" w:rsidRDefault="000217F9" w:rsidP="000217F9">
      <w:r>
        <w:t>10) соблюдать лечебно-охранительный режим, предписанный лечащим врачом.</w:t>
      </w:r>
    </w:p>
    <w:p w14:paraId="06C962DA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3. Правила обращения за медицинской помощью</w:t>
      </w:r>
    </w:p>
    <w:p w14:paraId="76E1F5E5" w14:textId="77777777" w:rsidR="000217F9" w:rsidRDefault="000217F9" w:rsidP="000217F9">
      <w:r>
        <w:t>3.1. Платные медицинские услуги предоставляются по предварительной записи на прием</w:t>
      </w:r>
    </w:p>
    <w:p w14:paraId="55A354F1" w14:textId="77777777" w:rsidR="000217F9" w:rsidRDefault="000217F9" w:rsidP="000217F9">
      <w:r>
        <w:t>(заранее или в день обращения), осуществляемой как при непосредственном обращении в</w:t>
      </w:r>
    </w:p>
    <w:p w14:paraId="75FE7A0A" w14:textId="5EB59DED" w:rsidR="00544882" w:rsidRDefault="000217F9" w:rsidP="00544882">
      <w:r>
        <w:t xml:space="preserve">регистратуру клиники, так и по телефонам </w:t>
      </w:r>
      <w:r w:rsidR="00544882">
        <w:t>89142593538</w:t>
      </w:r>
      <w:r>
        <w:t xml:space="preserve"> </w:t>
      </w:r>
    </w:p>
    <w:p w14:paraId="3E9CBF54" w14:textId="18EA3701" w:rsidR="000217F9" w:rsidRDefault="000217F9" w:rsidP="000217F9">
      <w:r>
        <w:t>Прием без предварительной записи в день приема возможен только при</w:t>
      </w:r>
    </w:p>
    <w:p w14:paraId="1E64D05C" w14:textId="77777777" w:rsidR="000217F9" w:rsidRDefault="000217F9" w:rsidP="000217F9">
      <w:r>
        <w:t>наличии свободных мест в графике работы доктора. Без предварительной записи и/или вне</w:t>
      </w:r>
    </w:p>
    <w:p w14:paraId="1C9A20E8" w14:textId="77777777" w:rsidR="000217F9" w:rsidRDefault="000217F9" w:rsidP="000217F9">
      <w:r>
        <w:t>установленной очереди услуги предоставляются пациенту в особых случаях, включая</w:t>
      </w:r>
    </w:p>
    <w:p w14:paraId="5FED22B2" w14:textId="77777777" w:rsidR="000217F9" w:rsidRDefault="000217F9" w:rsidP="000217F9">
      <w:r>
        <w:t>необходимость получения срочной и неотложной медицинской помощи, при наличии</w:t>
      </w:r>
    </w:p>
    <w:p w14:paraId="2758EC45" w14:textId="77777777" w:rsidR="000217F9" w:rsidRDefault="000217F9" w:rsidP="000217F9">
      <w:r>
        <w:t>свободного времени у соответствующего специалиста. Врач может прервать прием Пациентов</w:t>
      </w:r>
    </w:p>
    <w:p w14:paraId="196CD23C" w14:textId="77777777" w:rsidR="000217F9" w:rsidRDefault="000217F9" w:rsidP="000217F9">
      <w:r>
        <w:t>для оказания неотложной или экстренной медицинской помощи.</w:t>
      </w:r>
    </w:p>
    <w:p w14:paraId="7EC9FFFD" w14:textId="77777777" w:rsidR="000217F9" w:rsidRDefault="000217F9" w:rsidP="000217F9">
      <w:r>
        <w:t>3.2. Предварительную информацию об оказываемых медицинских услугах, их стоимости,</w:t>
      </w:r>
    </w:p>
    <w:p w14:paraId="266E95F5" w14:textId="77777777" w:rsidR="000217F9" w:rsidRDefault="000217F9" w:rsidP="000217F9">
      <w:r>
        <w:t>порядке оплаты и т.д. Пациент (Представитель Пациента) может получить у сотрудников</w:t>
      </w:r>
    </w:p>
    <w:p w14:paraId="7B7B9405" w14:textId="2939B772" w:rsidR="000217F9" w:rsidRDefault="000217F9" w:rsidP="000217F9">
      <w:r>
        <w:t>регистратуры: лично, по телефону</w:t>
      </w:r>
      <w:r w:rsidR="00544882">
        <w:t xml:space="preserve"> 89142593538</w:t>
      </w:r>
    </w:p>
    <w:p w14:paraId="4EEA709D" w14:textId="77777777" w:rsidR="000217F9" w:rsidRDefault="000217F9" w:rsidP="000217F9">
      <w:r>
        <w:t>Во время записи по телефону или непосредственно в регистратуре Пациент, может выбрать день</w:t>
      </w:r>
    </w:p>
    <w:p w14:paraId="12EF06FD" w14:textId="77777777" w:rsidR="000217F9" w:rsidRDefault="000217F9" w:rsidP="000217F9">
      <w:r>
        <w:t>и время приема из имеющихся свободных для записи.</w:t>
      </w:r>
    </w:p>
    <w:p w14:paraId="76EBC41D" w14:textId="77777777" w:rsidR="000217F9" w:rsidRDefault="000217F9" w:rsidP="000217F9">
      <w:r>
        <w:t>3.3. Если Пациент ранее не был в клинике, администратор записывает Пациента на</w:t>
      </w:r>
    </w:p>
    <w:p w14:paraId="4DCF932E" w14:textId="77777777" w:rsidR="000217F9" w:rsidRDefault="000217F9" w:rsidP="000217F9">
      <w:r>
        <w:t>первичный осмотр и консультацию к врачу соответствующей специальности, предлагая</w:t>
      </w:r>
    </w:p>
    <w:p w14:paraId="2F4E3549" w14:textId="77777777" w:rsidR="000217F9" w:rsidRDefault="000217F9" w:rsidP="000217F9">
      <w:r>
        <w:t>Пациенту врача, у которого есть свободное время на ближайший день. Если Пациент просит</w:t>
      </w:r>
    </w:p>
    <w:p w14:paraId="665F08BC" w14:textId="77777777" w:rsidR="000217F9" w:rsidRDefault="000217F9" w:rsidP="000217F9">
      <w:r>
        <w:t>записать его к определенному врачу, то администратор записывает его на имеющееся свободное</w:t>
      </w:r>
    </w:p>
    <w:p w14:paraId="66DEFE9E" w14:textId="77777777" w:rsidR="000217F9" w:rsidRDefault="000217F9" w:rsidP="000217F9">
      <w:r>
        <w:t>время в расписании этого врача.</w:t>
      </w:r>
    </w:p>
    <w:p w14:paraId="13DAE9F0" w14:textId="77777777" w:rsidR="000217F9" w:rsidRDefault="000217F9" w:rsidP="000217F9">
      <w:r>
        <w:t>3.4. За 24 часа клиника осуществляет</w:t>
      </w:r>
      <w:r w:rsidR="001E4C20">
        <w:t xml:space="preserve"> предварительный звонок</w:t>
      </w:r>
      <w:r>
        <w:t xml:space="preserve"> с целью</w:t>
      </w:r>
    </w:p>
    <w:p w14:paraId="504D5D4D" w14:textId="77777777" w:rsidR="000217F9" w:rsidRDefault="000217F9" w:rsidP="000217F9">
      <w:r>
        <w:t>напоминания о приеме. В случае изменения в расписании работы врачей и специалистов</w:t>
      </w:r>
    </w:p>
    <w:p w14:paraId="430126E4" w14:textId="77777777" w:rsidR="000217F9" w:rsidRDefault="000217F9" w:rsidP="000217F9">
      <w:r>
        <w:t>администратор регистратуры уведомляет пациента по звонку.</w:t>
      </w:r>
    </w:p>
    <w:p w14:paraId="1E3DE374" w14:textId="77777777" w:rsidR="000217F9" w:rsidRDefault="000217F9" w:rsidP="000217F9">
      <w:r>
        <w:t>3.5. При необходимости отмены самого визита или изменения назначенного времени</w:t>
      </w:r>
    </w:p>
    <w:p w14:paraId="474B9ED3" w14:textId="688320CD" w:rsidR="000217F9" w:rsidRDefault="000217F9" w:rsidP="000217F9">
      <w:r>
        <w:t>визита, пациент обязан своевременно предупредить об этом сот</w:t>
      </w:r>
      <w:r w:rsidR="001E4C20">
        <w:t xml:space="preserve">рудников регистратуры </w:t>
      </w:r>
      <w:r w:rsidR="00544882">
        <w:t>89142593538</w:t>
      </w:r>
    </w:p>
    <w:p w14:paraId="3B18DBA5" w14:textId="77777777" w:rsidR="000217F9" w:rsidRDefault="000217F9" w:rsidP="000217F9">
      <w:r>
        <w:lastRenderedPageBreak/>
        <w:t>3.6. Запись может быть отменена без сохранения очередности в том случае, если пациент</w:t>
      </w:r>
    </w:p>
    <w:p w14:paraId="43AF1E5C" w14:textId="77777777" w:rsidR="000217F9" w:rsidRDefault="000217F9" w:rsidP="000217F9">
      <w:r>
        <w:t>не пришел в назначенное время и не предупредил об этом или опоздал более чем на 15 минут.</w:t>
      </w:r>
    </w:p>
    <w:p w14:paraId="302C8BF6" w14:textId="77777777" w:rsidR="00AB19BA" w:rsidRDefault="00AB19BA" w:rsidP="000217F9">
      <w:r>
        <w:t xml:space="preserve">3.7. Запись может быть отменена, если пациент не подтвердил свой прием в ответ на входящий звонок или входящее сообщение. В случае не подтверждения приема, пациенту направляется смс-оповещение об отмене его записи. </w:t>
      </w:r>
    </w:p>
    <w:p w14:paraId="38021C5B" w14:textId="77777777" w:rsidR="00AB19BA" w:rsidRDefault="00AB19BA" w:rsidP="000217F9">
      <w:r>
        <w:t>3.8. Клиника в праве отказать пациенту в да</w:t>
      </w:r>
      <w:r w:rsidR="00831C06">
        <w:t>льнейшей записи, при неявке пациента на прием без предупреждения и уважительной причины.</w:t>
      </w:r>
    </w:p>
    <w:p w14:paraId="4406AD8B" w14:textId="77777777" w:rsidR="000217F9" w:rsidRDefault="00831C06" w:rsidP="000217F9">
      <w:r>
        <w:t>3.9</w:t>
      </w:r>
      <w:r w:rsidR="000217F9">
        <w:t>. В случае непредвиденного отсутствия врача и других чрезвычайный обстоятельств,</w:t>
      </w:r>
    </w:p>
    <w:p w14:paraId="4F3C8935" w14:textId="77777777" w:rsidR="000217F9" w:rsidRDefault="000217F9" w:rsidP="000217F9">
      <w:r>
        <w:t>администратор регистратуры предупреждают об этом пациента при первой возможности,</w:t>
      </w:r>
    </w:p>
    <w:p w14:paraId="60689CAE" w14:textId="77777777" w:rsidR="000217F9" w:rsidRDefault="000217F9" w:rsidP="000217F9">
      <w:r>
        <w:t>связавшись по контактному телефону, который был сообщен пациентом при заключении</w:t>
      </w:r>
    </w:p>
    <w:p w14:paraId="284FA4AA" w14:textId="77777777" w:rsidR="000217F9" w:rsidRDefault="000217F9" w:rsidP="000217F9">
      <w:r>
        <w:t>договора оказания платных медицинских услуг. При этом по желанию пациента, запись</w:t>
      </w:r>
    </w:p>
    <w:p w14:paraId="126CE55A" w14:textId="77777777" w:rsidR="000217F9" w:rsidRDefault="000217F9" w:rsidP="000217F9">
      <w:r>
        <w:t>переносят на другое, удобное для него время в сл</w:t>
      </w:r>
      <w:r w:rsidR="001E4C20">
        <w:t>учае наличия такой возможности.</w:t>
      </w:r>
    </w:p>
    <w:p w14:paraId="76A76E21" w14:textId="77777777" w:rsidR="000217F9" w:rsidRDefault="00831C06" w:rsidP="000217F9">
      <w:r>
        <w:t>3.10</w:t>
      </w:r>
      <w:r w:rsidR="000217F9">
        <w:t>. Клиника не несет ответственности за отсутствие возможности уведомить Пациента об</w:t>
      </w:r>
    </w:p>
    <w:p w14:paraId="1038F049" w14:textId="77777777" w:rsidR="000217F9" w:rsidRDefault="000217F9" w:rsidP="000217F9">
      <w:r>
        <w:t>изменениях в приеме из-за неверно указанного или выключенного телефона, а также в случае,</w:t>
      </w:r>
    </w:p>
    <w:p w14:paraId="7366E394" w14:textId="77777777" w:rsidR="000217F9" w:rsidRDefault="000217F9" w:rsidP="000217F9">
      <w:r>
        <w:t>если Пациент не отвечал на звонки.</w:t>
      </w:r>
    </w:p>
    <w:p w14:paraId="4D359469" w14:textId="77777777" w:rsidR="000217F9" w:rsidRDefault="00831C06" w:rsidP="000217F9">
      <w:r>
        <w:t>3.11</w:t>
      </w:r>
      <w:r w:rsidR="000217F9">
        <w:t>. В назначенный день и время Пациент обязан явиться на прием и обратиться в</w:t>
      </w:r>
    </w:p>
    <w:p w14:paraId="1B8B4C80" w14:textId="77777777" w:rsidR="000217F9" w:rsidRDefault="000217F9" w:rsidP="000217F9">
      <w:r>
        <w:t>регистратуру, а на первичный прием и консультацию - прийти заранее (не менее, чем за 15 минут</w:t>
      </w:r>
    </w:p>
    <w:p w14:paraId="4A02817F" w14:textId="77777777" w:rsidR="000217F9" w:rsidRDefault="000217F9" w:rsidP="000217F9">
      <w:r>
        <w:t>до назначенного времени приема) с документом, удостоверяющим личность (паспорт), чтобы</w:t>
      </w:r>
    </w:p>
    <w:p w14:paraId="5D2ECB6A" w14:textId="77777777" w:rsidR="000217F9" w:rsidRDefault="000217F9" w:rsidP="000217F9">
      <w:r>
        <w:t>оформить документы, регламентированные требованиями законодательства РФ при оказании</w:t>
      </w:r>
    </w:p>
    <w:p w14:paraId="673E7906" w14:textId="77777777" w:rsidR="000217F9" w:rsidRDefault="000217F9" w:rsidP="000217F9">
      <w:r>
        <w:t>платных медицинских услуг: Договора на оказание платных услуг и Информированного</w:t>
      </w:r>
    </w:p>
    <w:p w14:paraId="62B5BB03" w14:textId="77777777" w:rsidR="000217F9" w:rsidRDefault="000217F9" w:rsidP="000217F9">
      <w:r>
        <w:t>добровольного согласия на медицинское вмешательство для получения первичной медико</w:t>
      </w:r>
      <w:r w:rsidR="001E4C20">
        <w:t>-</w:t>
      </w:r>
      <w:r>
        <w:t>санитарной помощи. Кроме этого, при первичном обращении Пациента, в регистратуре до</w:t>
      </w:r>
    </w:p>
    <w:p w14:paraId="70D44824" w14:textId="77777777" w:rsidR="000217F9" w:rsidRDefault="000217F9" w:rsidP="000217F9">
      <w:r>
        <w:t>приема доктором он должен заполнить Анкету о здоровье.</w:t>
      </w:r>
    </w:p>
    <w:p w14:paraId="1AE0760E" w14:textId="77777777" w:rsidR="000217F9" w:rsidRDefault="000217F9" w:rsidP="000217F9">
      <w:r>
        <w:t>Необходимым предварительным условием медицинского вмешательства в соответствии с</w:t>
      </w:r>
    </w:p>
    <w:p w14:paraId="301DBCFF" w14:textId="77777777" w:rsidR="000217F9" w:rsidRDefault="000217F9" w:rsidP="000217F9">
      <w:r>
        <w:t>Федеральным законом от 21.11.2011 № 323-ФЗ «Об основах охраны здоровья граждан в</w:t>
      </w:r>
    </w:p>
    <w:p w14:paraId="7FE8482B" w14:textId="77777777" w:rsidR="000217F9" w:rsidRDefault="000217F9" w:rsidP="000217F9">
      <w:r>
        <w:t>Российской Федерации» является дача информированного добровольного согласия гражданина</w:t>
      </w:r>
    </w:p>
    <w:p w14:paraId="0D25890B" w14:textId="77777777" w:rsidR="000217F9" w:rsidRDefault="000217F9" w:rsidP="000217F9">
      <w:r>
        <w:t>или его законного представителя на медицинское вмешательство на основании предоставленной</w:t>
      </w:r>
    </w:p>
    <w:p w14:paraId="7407225E" w14:textId="77777777" w:rsidR="000217F9" w:rsidRDefault="000217F9" w:rsidP="000217F9">
      <w:r>
        <w:t>медицинским работником в доступной форме полной информации о целях, методах оказания</w:t>
      </w:r>
    </w:p>
    <w:p w14:paraId="50BE52E7" w14:textId="77777777" w:rsidR="000217F9" w:rsidRDefault="000217F9" w:rsidP="000217F9">
      <w:r>
        <w:t>медицинской помощи, связанном с ними риске, возможных вариантах медицинского</w:t>
      </w:r>
    </w:p>
    <w:p w14:paraId="307F5158" w14:textId="77777777" w:rsidR="000217F9" w:rsidRDefault="000217F9" w:rsidP="000217F9">
      <w:r>
        <w:t>вмешательства, о его последствиях, а также о предполагаемых результатах оказания</w:t>
      </w:r>
    </w:p>
    <w:p w14:paraId="1F606640" w14:textId="77777777" w:rsidR="000217F9" w:rsidRDefault="000217F9" w:rsidP="000217F9">
      <w:r>
        <w:t>медицинской помощи. В этом же ИДС можно определить лиц, которым в интересах пациента</w:t>
      </w:r>
    </w:p>
    <w:p w14:paraId="503F7174" w14:textId="77777777" w:rsidR="000217F9" w:rsidRDefault="000217F9" w:rsidP="000217F9">
      <w:r>
        <w:t>должна быть передана информация о состоянии его здоровья, в том числе после его смерти.</w:t>
      </w:r>
    </w:p>
    <w:p w14:paraId="2CF03E91" w14:textId="77777777" w:rsidR="000217F9" w:rsidRDefault="00831C06" w:rsidP="000217F9">
      <w:r>
        <w:t>3.12</w:t>
      </w:r>
      <w:r w:rsidR="000217F9">
        <w:t>. За гражданина, признанного недееспособным, документы подписывают его законные</w:t>
      </w:r>
    </w:p>
    <w:p w14:paraId="179D08D6" w14:textId="77777777" w:rsidR="000217F9" w:rsidRDefault="000217F9" w:rsidP="000217F9">
      <w:r>
        <w:t>представители на основании предъявления соответствующих документов.</w:t>
      </w:r>
    </w:p>
    <w:p w14:paraId="7E68AA24" w14:textId="77777777" w:rsidR="000217F9" w:rsidRDefault="00831C06" w:rsidP="000217F9">
      <w:r>
        <w:lastRenderedPageBreak/>
        <w:t>3.12</w:t>
      </w:r>
      <w:r w:rsidR="000217F9">
        <w:t>.1. Дети до 15 лет не имеют права подписывать договор, Информированное согласие.</w:t>
      </w:r>
    </w:p>
    <w:p w14:paraId="10543452" w14:textId="77777777" w:rsidR="000217F9" w:rsidRDefault="000217F9" w:rsidP="000217F9">
      <w:r>
        <w:t>Договор подписывают ТОЛЬКО законные представители: родители, усыновители, опекуны,</w:t>
      </w:r>
    </w:p>
    <w:p w14:paraId="0967F067" w14:textId="77777777" w:rsidR="000217F9" w:rsidRDefault="000217F9" w:rsidP="000217F9">
      <w:r>
        <w:t>попечители. Не являются законными представителями (если они не опекуны, и не попечители)</w:t>
      </w:r>
    </w:p>
    <w:p w14:paraId="737E6540" w14:textId="77777777" w:rsidR="000217F9" w:rsidRDefault="000217F9" w:rsidP="000217F9">
      <w:r>
        <w:t>бабушки, дедушки, тети, дяди, братья, сестры, няни, и т.д. Информированные согласия</w:t>
      </w:r>
    </w:p>
    <w:p w14:paraId="52FF2D2D" w14:textId="77777777" w:rsidR="000217F9" w:rsidRDefault="000217F9" w:rsidP="000217F9">
      <w:r>
        <w:t>подписывают и дают ТОЛЬКО родители. В случае отсутствия законного представителя</w:t>
      </w:r>
    </w:p>
    <w:p w14:paraId="22750AF7" w14:textId="77777777" w:rsidR="000217F9" w:rsidRDefault="000217F9" w:rsidP="000217F9">
      <w:r>
        <w:t>организация имеет право отказать ребенку в приеме.</w:t>
      </w:r>
    </w:p>
    <w:p w14:paraId="7F32639E" w14:textId="77777777" w:rsidR="000217F9" w:rsidRDefault="00831C06" w:rsidP="000217F9">
      <w:r>
        <w:t>3.12</w:t>
      </w:r>
      <w:r w:rsidR="000217F9">
        <w:t>.2. Дети с 15 до 18 лет имеют право самостоятельно подписывать договор при условии</w:t>
      </w:r>
    </w:p>
    <w:p w14:paraId="4B24A5F3" w14:textId="77777777" w:rsidR="000217F9" w:rsidRDefault="000217F9" w:rsidP="000217F9">
      <w:r>
        <w:t>письменного согласия законных представителей на совершение сделки. С 15 лет ребенок имеет</w:t>
      </w:r>
    </w:p>
    <w:p w14:paraId="57FF375D" w14:textId="77777777" w:rsidR="000217F9" w:rsidRDefault="000217F9" w:rsidP="000217F9">
      <w:r>
        <w:t>право подписывать Информированное согласие, а также с 15 лет разрешается предоставлять</w:t>
      </w:r>
    </w:p>
    <w:p w14:paraId="74FBCDB0" w14:textId="77777777" w:rsidR="000217F9" w:rsidRDefault="000217F9" w:rsidP="000217F9">
      <w:r>
        <w:t>информацию о состоянии здоровья лично. Кроме того, в этом возрасте дети имеют право на</w:t>
      </w:r>
    </w:p>
    <w:p w14:paraId="7B0ED025" w14:textId="77777777" w:rsidR="000217F9" w:rsidRDefault="000217F9" w:rsidP="000217F9">
      <w:r>
        <w:t>сохранение врачебной тайны, поэтому информация о состоянии здоровья ребенка с 15 до 18 лет</w:t>
      </w:r>
    </w:p>
    <w:p w14:paraId="02541B59" w14:textId="77777777" w:rsidR="000217F9" w:rsidRDefault="000217F9" w:rsidP="000217F9">
      <w:r>
        <w:t>может быть передана законным представителям, членам семьи и т.д. только с согласия ребенка.</w:t>
      </w:r>
    </w:p>
    <w:p w14:paraId="6FA9DB34" w14:textId="77777777" w:rsidR="000217F9" w:rsidRDefault="00831C06" w:rsidP="000217F9">
      <w:r>
        <w:t>3.12</w:t>
      </w:r>
      <w:r w:rsidR="000217F9">
        <w:t>.3. С 18 лет пациент обретает полную гражданскую дееспособность и самостоятельно</w:t>
      </w:r>
    </w:p>
    <w:p w14:paraId="624B4ABC" w14:textId="77777777" w:rsidR="000217F9" w:rsidRDefault="000217F9" w:rsidP="000217F9">
      <w:r>
        <w:t>подписывает договоры и Информированные согласия, но, если оплачивает лечение родитель,</w:t>
      </w:r>
    </w:p>
    <w:p w14:paraId="7D7EEDFA" w14:textId="77777777" w:rsidR="000217F9" w:rsidRDefault="000217F9" w:rsidP="000217F9">
      <w:r>
        <w:t>договор оформляется на родителя в пользу «ребенка», при этом, если у «ребенка», достигшего</w:t>
      </w:r>
    </w:p>
    <w:p w14:paraId="097C8E4E" w14:textId="77777777" w:rsidR="000217F9" w:rsidRDefault="000217F9" w:rsidP="000217F9">
      <w:r>
        <w:t>возраста 18 лет, возникнут претензии относительно качества оказанных услуг, он должен</w:t>
      </w:r>
    </w:p>
    <w:p w14:paraId="0A6BEAD4" w14:textId="77777777" w:rsidR="000217F9" w:rsidRDefault="000217F9" w:rsidP="000217F9">
      <w:r>
        <w:t>предъявлят</w:t>
      </w:r>
      <w:r w:rsidR="001E4C20">
        <w:t>ь эти претензии самостоятельно.</w:t>
      </w:r>
    </w:p>
    <w:p w14:paraId="691C8C19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4. Права и обязанности Пациента</w:t>
      </w:r>
    </w:p>
    <w:p w14:paraId="0737870F" w14:textId="77777777" w:rsidR="000217F9" w:rsidRDefault="000217F9" w:rsidP="000217F9">
      <w:r>
        <w:t>4.1. При обращении за медицинской помощью и ее получении Пациент имеет право на:</w:t>
      </w:r>
    </w:p>
    <w:p w14:paraId="7844F41B" w14:textId="77777777" w:rsidR="000217F9" w:rsidRDefault="000217F9" w:rsidP="000217F9">
      <w:r>
        <w:t>1) соблюдение этических и моральных норм, а также уважительного и гуманного</w:t>
      </w:r>
    </w:p>
    <w:p w14:paraId="0855AFB7" w14:textId="77777777" w:rsidR="000217F9" w:rsidRDefault="000217F9" w:rsidP="000217F9">
      <w:r>
        <w:t>отношения со стороны медицинского персонала и иных работников Клиники;</w:t>
      </w:r>
    </w:p>
    <w:p w14:paraId="5A42B55A" w14:textId="77777777" w:rsidR="000217F9" w:rsidRDefault="000217F9" w:rsidP="000217F9">
      <w:r>
        <w:t>2) оказание медицинской помощи с учетом его физического состояния и с соблюдением</w:t>
      </w:r>
    </w:p>
    <w:p w14:paraId="4C342E89" w14:textId="77777777" w:rsidR="000217F9" w:rsidRDefault="000217F9" w:rsidP="000217F9">
      <w:r>
        <w:t>по возможности культурных и религиозных традиций Пациента;</w:t>
      </w:r>
    </w:p>
    <w:p w14:paraId="08EA2CBE" w14:textId="77777777" w:rsidR="000217F9" w:rsidRDefault="000217F9" w:rsidP="000217F9">
      <w:r>
        <w:t>3) обеспечения ухода при оказании медицинской помощи;</w:t>
      </w:r>
    </w:p>
    <w:p w14:paraId="1AC328E0" w14:textId="77777777" w:rsidR="000217F9" w:rsidRDefault="000217F9" w:rsidP="000217F9">
      <w:r>
        <w:t>4) выбор врача, с учетом согласия врача;</w:t>
      </w:r>
    </w:p>
    <w:p w14:paraId="4C03E786" w14:textId="77777777" w:rsidR="000217F9" w:rsidRDefault="000217F9" w:rsidP="000217F9">
      <w:r>
        <w:t>5) получение информации о фамилии, имени, отчестве, должности его лечащего врача и</w:t>
      </w:r>
    </w:p>
    <w:p w14:paraId="4CD5EAD4" w14:textId="77777777" w:rsidR="000217F9" w:rsidRDefault="000217F9" w:rsidP="000217F9">
      <w:r>
        <w:t>других лиц, непосредственно участвующих в оказании ему медицинской помощи;</w:t>
      </w:r>
    </w:p>
    <w:p w14:paraId="459E971D" w14:textId="77777777" w:rsidR="000217F9" w:rsidRDefault="000217F9" w:rsidP="000217F9">
      <w:r>
        <w:t>6) профилактику, диагностику, лечение в условиях, соответствующих санитарно</w:t>
      </w:r>
      <w:r w:rsidR="001E4C20">
        <w:t>-</w:t>
      </w:r>
      <w:r>
        <w:t>гигиеническим требованиям;</w:t>
      </w:r>
    </w:p>
    <w:p w14:paraId="7018140A" w14:textId="77777777" w:rsidR="000217F9" w:rsidRDefault="000217F9" w:rsidP="000217F9">
      <w:r>
        <w:t>7) получение консультаций врачей-специалистов;</w:t>
      </w:r>
    </w:p>
    <w:p w14:paraId="66C5C209" w14:textId="77777777" w:rsidR="000217F9" w:rsidRDefault="000217F9" w:rsidP="000217F9">
      <w:r>
        <w:t>8) облегчение боли, связанной с заболеванием и (или) медицинским вмешательством,</w:t>
      </w:r>
    </w:p>
    <w:p w14:paraId="4BB1BD98" w14:textId="77777777" w:rsidR="000217F9" w:rsidRDefault="000217F9" w:rsidP="000217F9">
      <w:r>
        <w:t>доступными методами и лекарственными препаратами;</w:t>
      </w:r>
    </w:p>
    <w:p w14:paraId="7CC34063" w14:textId="77777777" w:rsidR="000217F9" w:rsidRDefault="000217F9" w:rsidP="000217F9">
      <w:r>
        <w:t>9) получение информации о своих правах и обязанностях, состоянии своего здоровья,</w:t>
      </w:r>
    </w:p>
    <w:p w14:paraId="698A23CD" w14:textId="77777777" w:rsidR="000217F9" w:rsidRDefault="000217F9" w:rsidP="000217F9">
      <w:r>
        <w:lastRenderedPageBreak/>
        <w:t>выбор лиц, которым в интересах Пациента может быть передана информация о состоянии его</w:t>
      </w:r>
    </w:p>
    <w:p w14:paraId="738C69D4" w14:textId="77777777" w:rsidR="000217F9" w:rsidRDefault="000217F9" w:rsidP="000217F9">
      <w:r>
        <w:t>здоровья;</w:t>
      </w:r>
    </w:p>
    <w:p w14:paraId="6CC4DB9B" w14:textId="77777777" w:rsidR="000217F9" w:rsidRDefault="000217F9" w:rsidP="000217F9">
      <w:r>
        <w:t>10) защиту сведений, составляющих врачебную тайну;</w:t>
      </w:r>
    </w:p>
    <w:p w14:paraId="5729B13C" w14:textId="77777777" w:rsidR="000217F9" w:rsidRDefault="000217F9" w:rsidP="000217F9">
      <w:r>
        <w:t>11) отказ от медицинского вмешательства;</w:t>
      </w:r>
    </w:p>
    <w:p w14:paraId="7581223C" w14:textId="77777777" w:rsidR="000217F9" w:rsidRDefault="000217F9" w:rsidP="000217F9">
      <w:r>
        <w:t>12) возмещение вреда, причиненного здоровью при оказании ему медицинской помощи;</w:t>
      </w:r>
    </w:p>
    <w:p w14:paraId="760B5706" w14:textId="77777777" w:rsidR="000217F9" w:rsidRDefault="000217F9" w:rsidP="000217F9">
      <w:r>
        <w:t>13) допуск к нему адвоката или законного представителя для защиты своих прав;</w:t>
      </w:r>
    </w:p>
    <w:p w14:paraId="2C166B81" w14:textId="77777777" w:rsidR="000217F9" w:rsidRDefault="000217F9" w:rsidP="000217F9">
      <w:r>
        <w:t>14) обращение с жалобой к должностным лицам, а также к должностным лицам</w:t>
      </w:r>
    </w:p>
    <w:p w14:paraId="7327041C" w14:textId="77777777" w:rsidR="000217F9" w:rsidRDefault="000217F9" w:rsidP="000217F9">
      <w:r>
        <w:t>вышестоящей организации или в суд;</w:t>
      </w:r>
    </w:p>
    <w:p w14:paraId="3AD5949E" w14:textId="77777777" w:rsidR="000217F9" w:rsidRDefault="000217F9" w:rsidP="000217F9">
      <w:r>
        <w:t>15) получение в доступной для него форме полной информации о состоянии своего</w:t>
      </w:r>
    </w:p>
    <w:p w14:paraId="2EB34159" w14:textId="77777777" w:rsidR="000217F9" w:rsidRDefault="000217F9" w:rsidP="000217F9">
      <w:r>
        <w:t>здоровья, применяемых методах диагностики и лечения, а также на выбор лиц, которым может</w:t>
      </w:r>
    </w:p>
    <w:p w14:paraId="2DDEC5E8" w14:textId="77777777" w:rsidR="000217F9" w:rsidRDefault="000217F9" w:rsidP="000217F9">
      <w:r>
        <w:t>быть передана информация о состоянии его здоровья.</w:t>
      </w:r>
    </w:p>
    <w:p w14:paraId="565B0F33" w14:textId="77777777" w:rsidR="000217F9" w:rsidRDefault="000217F9" w:rsidP="000217F9">
      <w:r>
        <w:t>4.2. Пациент обязан:</w:t>
      </w:r>
    </w:p>
    <w:p w14:paraId="7E630106" w14:textId="77777777" w:rsidR="000217F9" w:rsidRDefault="000217F9" w:rsidP="000217F9">
      <w:r>
        <w:t>1) принимать меры к сохранению и укреплению своего здоровья;</w:t>
      </w:r>
    </w:p>
    <w:p w14:paraId="372B39CB" w14:textId="77777777" w:rsidR="000217F9" w:rsidRDefault="000217F9" w:rsidP="000217F9">
      <w:r>
        <w:t>2) своевременно обращаться за медицинской помощью;</w:t>
      </w:r>
    </w:p>
    <w:p w14:paraId="1054E8E8" w14:textId="77777777" w:rsidR="000217F9" w:rsidRDefault="000217F9" w:rsidP="000217F9">
      <w:r>
        <w:t>3) уважительно относиться к медицинскому персоналу и другим лицам, участвующим в</w:t>
      </w:r>
    </w:p>
    <w:p w14:paraId="2477BCB0" w14:textId="77777777" w:rsidR="000217F9" w:rsidRDefault="000217F9" w:rsidP="000217F9">
      <w:r>
        <w:t>оказании медицинской помощи;</w:t>
      </w:r>
    </w:p>
    <w:p w14:paraId="208E6C74" w14:textId="77777777" w:rsidR="000217F9" w:rsidRDefault="000217F9" w:rsidP="000217F9">
      <w:r>
        <w:t>4) предоставлять лицу, оказывающему медицинскую помощь, известную ему</w:t>
      </w:r>
    </w:p>
    <w:p w14:paraId="12E360AE" w14:textId="77777777" w:rsidR="000217F9" w:rsidRDefault="000217F9" w:rsidP="000217F9">
      <w:r>
        <w:t>достоверную информацию о состоянии своего здоровья, в том числе о противопоказаниях к</w:t>
      </w:r>
    </w:p>
    <w:p w14:paraId="3800B214" w14:textId="77777777" w:rsidR="000217F9" w:rsidRDefault="000217F9" w:rsidP="000217F9">
      <w:r>
        <w:t>применению лекарственных средств, аллергических реакциях, ранее перенесенных и</w:t>
      </w:r>
    </w:p>
    <w:p w14:paraId="0DBC6BF5" w14:textId="77777777" w:rsidR="000217F9" w:rsidRDefault="000217F9" w:rsidP="000217F9">
      <w:r>
        <w:t>наследственных заболеваниях;</w:t>
      </w:r>
    </w:p>
    <w:p w14:paraId="10863C72" w14:textId="77777777" w:rsidR="000217F9" w:rsidRDefault="000217F9" w:rsidP="000217F9">
      <w:r>
        <w:t>5) своевременно и точно выполнять медицинские предписания;</w:t>
      </w:r>
    </w:p>
    <w:p w14:paraId="08C99BDD" w14:textId="77777777" w:rsidR="000217F9" w:rsidRDefault="000217F9" w:rsidP="000217F9">
      <w:r>
        <w:t>6) сотрудничать с врачом на всех этапах оказания медицинской помощи;</w:t>
      </w:r>
    </w:p>
    <w:p w14:paraId="396D1479" w14:textId="77777777" w:rsidR="000217F9" w:rsidRDefault="000217F9" w:rsidP="000217F9">
      <w:r>
        <w:t>7) соблюдать правила внутреннего распорядка Клиники;</w:t>
      </w:r>
    </w:p>
    <w:p w14:paraId="28B73FB9" w14:textId="77777777" w:rsidR="000217F9" w:rsidRDefault="000217F9" w:rsidP="000217F9">
      <w:r>
        <w:t>8) бережно обращаться с оборудованием и инвентарём Клиники, нести за порчу мебели и</w:t>
      </w:r>
    </w:p>
    <w:p w14:paraId="191466EA" w14:textId="77777777" w:rsidR="000217F9" w:rsidRDefault="000217F9" w:rsidP="000217F9">
      <w:r>
        <w:t>оборудования материальную ответственность;</w:t>
      </w:r>
    </w:p>
    <w:p w14:paraId="3EBCD628" w14:textId="77777777" w:rsidR="00AB19BA" w:rsidRDefault="000217F9" w:rsidP="000217F9">
      <w:r>
        <w:t>9) строго соблюдать правила личной гигиены;</w:t>
      </w:r>
    </w:p>
    <w:p w14:paraId="6D708A61" w14:textId="77777777" w:rsidR="000217F9" w:rsidRDefault="000217F9" w:rsidP="000217F9">
      <w:r>
        <w:t>10) не нарушать тишину в Клинике.</w:t>
      </w:r>
    </w:p>
    <w:p w14:paraId="1179A0E1" w14:textId="77777777" w:rsidR="000217F9" w:rsidRDefault="000217F9" w:rsidP="000217F9">
      <w:r>
        <w:t>11) соблюдать</w:t>
      </w:r>
      <w:r w:rsidR="001E4C20">
        <w:t xml:space="preserve"> санитарно-гигиенические нормы;</w:t>
      </w:r>
    </w:p>
    <w:p w14:paraId="021D921D" w14:textId="77777777" w:rsidR="000217F9" w:rsidRDefault="000217F9" w:rsidP="000217F9">
      <w:r>
        <w:t>12) соблюдать правила запрета курения в Клинике.</w:t>
      </w:r>
    </w:p>
    <w:p w14:paraId="437B02C1" w14:textId="6914E4F7" w:rsidR="00AB19BA" w:rsidRDefault="00AB19BA" w:rsidP="000217F9">
      <w:r>
        <w:t>13) не пользоваться парфюмом перед посещением врача</w:t>
      </w:r>
      <w:r w:rsidR="00573C63">
        <w:t>.</w:t>
      </w:r>
    </w:p>
    <w:p w14:paraId="61258400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5. Порядок приема врача Пациента</w:t>
      </w:r>
    </w:p>
    <w:p w14:paraId="7745D554" w14:textId="77777777" w:rsidR="000217F9" w:rsidRDefault="000217F9" w:rsidP="000217F9">
      <w:r>
        <w:t>5.1. Пациент во время приема и собеседования предоставляет медицинскому специалисту</w:t>
      </w:r>
    </w:p>
    <w:p w14:paraId="4D15F5D8" w14:textId="77777777" w:rsidR="000217F9" w:rsidRDefault="000217F9" w:rsidP="000217F9">
      <w:r>
        <w:lastRenderedPageBreak/>
        <w:t>известную ему достоверную информацию о состоянии своего здоровья, в том числе о</w:t>
      </w:r>
    </w:p>
    <w:p w14:paraId="5E8542E6" w14:textId="77777777" w:rsidR="000217F9" w:rsidRDefault="000217F9" w:rsidP="000217F9">
      <w:r>
        <w:t>противопоказаниях к применению лекарственных средств, ранее перенесенных и</w:t>
      </w:r>
    </w:p>
    <w:p w14:paraId="39644CD1" w14:textId="77777777" w:rsidR="000217F9" w:rsidRDefault="000217F9" w:rsidP="000217F9">
      <w:r>
        <w:t>наследственных заболеваниях.</w:t>
      </w:r>
    </w:p>
    <w:p w14:paraId="57E3D0E8" w14:textId="77777777" w:rsidR="000217F9" w:rsidRDefault="000217F9" w:rsidP="000217F9">
      <w:r>
        <w:t>5.2. Лечащий врач, после собеседования и клинического осмотра, устанавливает</w:t>
      </w:r>
    </w:p>
    <w:p w14:paraId="59D22C19" w14:textId="77777777" w:rsidR="000217F9" w:rsidRDefault="000217F9" w:rsidP="000217F9">
      <w:r>
        <w:t>предварительный диагноз, в доступной, соответствующей требованиям медицинской этики и</w:t>
      </w:r>
    </w:p>
    <w:p w14:paraId="6EF2906C" w14:textId="77777777" w:rsidR="000217F9" w:rsidRDefault="000217F9" w:rsidP="000217F9">
      <w:r>
        <w:t>деонтологии форме предоставляет Пациенту информацию о состоянии его здоровья, она должна</w:t>
      </w:r>
    </w:p>
    <w:p w14:paraId="6A9B7B2A" w14:textId="77777777" w:rsidR="000217F9" w:rsidRDefault="000217F9" w:rsidP="000217F9">
      <w:r>
        <w:t>содержать сведения о результатах обследования, наличии заболевания, диагнозе и прогнозе,</w:t>
      </w:r>
    </w:p>
    <w:p w14:paraId="69D0E4E1" w14:textId="77777777" w:rsidR="000217F9" w:rsidRDefault="000217F9" w:rsidP="000217F9">
      <w:r>
        <w:t>методах обследования и лечения, связанном с ними риске, возможных вариантах медицинского</w:t>
      </w:r>
    </w:p>
    <w:p w14:paraId="0DE977CA" w14:textId="77777777" w:rsidR="000217F9" w:rsidRDefault="000217F9" w:rsidP="000217F9">
      <w:r>
        <w:t>вмешательства и их последствиях, а также о результатах лечения и возможных осложнениях.</w:t>
      </w:r>
    </w:p>
    <w:p w14:paraId="50A53103" w14:textId="77777777" w:rsidR="000217F9" w:rsidRDefault="000217F9" w:rsidP="000217F9">
      <w:r>
        <w:t>5.3. В отношении несовершеннолетних и лиц, признанных в установленном законом порядке</w:t>
      </w:r>
    </w:p>
    <w:p w14:paraId="6C561581" w14:textId="77777777" w:rsidR="000217F9" w:rsidRDefault="000217F9" w:rsidP="000217F9">
      <w:r>
        <w:t>недееспособными, информация о состоянии здоровья пациента предоставляется их законному</w:t>
      </w:r>
    </w:p>
    <w:p w14:paraId="3D83F8C3" w14:textId="77777777" w:rsidR="000217F9" w:rsidRDefault="000217F9" w:rsidP="000217F9">
      <w:r>
        <w:t>представителю, а в отношении пациентов, по состоянию здоровья неспособных принять</w:t>
      </w:r>
    </w:p>
    <w:p w14:paraId="0AEB3745" w14:textId="77777777" w:rsidR="000217F9" w:rsidRDefault="000217F9" w:rsidP="000217F9">
      <w:r>
        <w:t>осознанное решение, - супругу(</w:t>
      </w:r>
      <w:proofErr w:type="spellStart"/>
      <w:r>
        <w:t>ге</w:t>
      </w:r>
      <w:proofErr w:type="spellEnd"/>
      <w:r>
        <w:t>), а при его(ее) отсутствии - близким родственникам, если</w:t>
      </w:r>
    </w:p>
    <w:p w14:paraId="7CB41127" w14:textId="77777777" w:rsidR="000217F9" w:rsidRDefault="000217F9" w:rsidP="000217F9">
      <w:r>
        <w:t>пациент не запретил сообщать им об этом или не назначил лицо, которому должна быть передана</w:t>
      </w:r>
    </w:p>
    <w:p w14:paraId="23030320" w14:textId="77777777" w:rsidR="000217F9" w:rsidRDefault="000217F9" w:rsidP="000217F9">
      <w:r>
        <w:t>такая информация.</w:t>
      </w:r>
    </w:p>
    <w:p w14:paraId="459BA323" w14:textId="77777777" w:rsidR="000217F9" w:rsidRDefault="000217F9" w:rsidP="000217F9">
      <w:r>
        <w:t>5.4. В случае отказа пациента от получения информации о состоянии своего здоровья делается</w:t>
      </w:r>
    </w:p>
    <w:p w14:paraId="7ECE5E9C" w14:textId="77777777" w:rsidR="000217F9" w:rsidRDefault="000217F9" w:rsidP="000217F9">
      <w:r>
        <w:t>соответствующая запись в медицинской документации.</w:t>
      </w:r>
    </w:p>
    <w:p w14:paraId="4E109243" w14:textId="77777777" w:rsidR="000217F9" w:rsidRDefault="000217F9" w:rsidP="000217F9">
      <w:r>
        <w:t>5.5. На основании предоставленной информации о целях, методах оказания медицинской</w:t>
      </w:r>
    </w:p>
    <w:p w14:paraId="6CC7FD76" w14:textId="77777777" w:rsidR="000217F9" w:rsidRDefault="000217F9" w:rsidP="000217F9">
      <w:r>
        <w:t>помощи, связанном с ними риске, возможных вариантах медицинского вмешательства, о его</w:t>
      </w:r>
    </w:p>
    <w:p w14:paraId="4F539200" w14:textId="77777777" w:rsidR="000217F9" w:rsidRDefault="000217F9" w:rsidP="000217F9">
      <w:r>
        <w:t>последствиях, а также о предполагаемых результатах оказания медицинской помощи, согласно</w:t>
      </w:r>
    </w:p>
    <w:p w14:paraId="5414E6D6" w14:textId="77777777" w:rsidR="000217F9" w:rsidRDefault="000217F9" w:rsidP="000217F9">
      <w:r>
        <w:t>ст. 20 Федерального закона от 21.11.2011 № 323-ФЗ «Об основах охраны здоровья граждан в</w:t>
      </w:r>
    </w:p>
    <w:p w14:paraId="40E87B9B" w14:textId="77777777" w:rsidR="000217F9" w:rsidRDefault="000217F9" w:rsidP="000217F9">
      <w:r>
        <w:t>Российской Федерации» Пациент (законный представитель) до начала лечения) подписывает</w:t>
      </w:r>
    </w:p>
    <w:p w14:paraId="31DAB74F" w14:textId="77777777" w:rsidR="000217F9" w:rsidRDefault="000217F9" w:rsidP="000217F9">
      <w:r>
        <w:t>информированное добровольное согласие</w:t>
      </w:r>
    </w:p>
    <w:p w14:paraId="2EB72EE9" w14:textId="77777777" w:rsidR="000217F9" w:rsidRDefault="000217F9" w:rsidP="000217F9">
      <w:r>
        <w:t>5.6. Пациент обязан проинформировать медицинский персонал о непонимании или неполном</w:t>
      </w:r>
    </w:p>
    <w:p w14:paraId="448F78FC" w14:textId="77777777" w:rsidR="000217F9" w:rsidRDefault="000217F9" w:rsidP="000217F9">
      <w:r>
        <w:t>понимании предстоящего вида медицинского вмешательства.</w:t>
      </w:r>
    </w:p>
    <w:p w14:paraId="4F213B4E" w14:textId="77777777" w:rsidR="000217F9" w:rsidRDefault="000217F9" w:rsidP="000217F9">
      <w:r>
        <w:t>5.7. При отказе пациента от медицинского вмешательства ему разъясняются возможные</w:t>
      </w:r>
    </w:p>
    <w:p w14:paraId="48ECFE6B" w14:textId="77777777" w:rsidR="000217F9" w:rsidRDefault="000217F9" w:rsidP="000217F9">
      <w:r>
        <w:t>последствия, что оформляется в медицинской карте и подписывается пациентом. При</w:t>
      </w:r>
    </w:p>
    <w:p w14:paraId="46E93BF7" w14:textId="77777777" w:rsidR="000217F9" w:rsidRDefault="000217F9" w:rsidP="000217F9">
      <w:r>
        <w:t>необходимости запись в медицинской карте доводится до сведения пациента и заверяется</w:t>
      </w:r>
    </w:p>
    <w:p w14:paraId="7CAE5E8D" w14:textId="77777777" w:rsidR="000217F9" w:rsidRDefault="000217F9" w:rsidP="000217F9">
      <w:r>
        <w:t>подписью пациента, что означает его согласие с содержанием записи (план лечения,</w:t>
      </w:r>
    </w:p>
    <w:p w14:paraId="486E2FAC" w14:textId="77777777" w:rsidR="000217F9" w:rsidRDefault="000217F9" w:rsidP="000217F9">
      <w:r>
        <w:t>проделанные работы, направления к другим специалистам, рекомендации врача, возможные</w:t>
      </w:r>
    </w:p>
    <w:p w14:paraId="4627BB6A" w14:textId="77777777" w:rsidR="000217F9" w:rsidRDefault="000217F9" w:rsidP="000217F9">
      <w:r>
        <w:t>осложнения, гарантии и т.д.).</w:t>
      </w:r>
    </w:p>
    <w:p w14:paraId="7D4DBADB" w14:textId="77777777" w:rsidR="000217F9" w:rsidRDefault="000217F9" w:rsidP="000217F9">
      <w:r>
        <w:t>5.8. Информация, содержащаяся в медицинской документации, составляет врачебную тайну и</w:t>
      </w:r>
    </w:p>
    <w:p w14:paraId="2A064C3C" w14:textId="77777777" w:rsidR="000217F9" w:rsidRDefault="000217F9" w:rsidP="000217F9">
      <w:r>
        <w:lastRenderedPageBreak/>
        <w:t>предоставляться без согласия пациента может только по основаниям, предусмотренным</w:t>
      </w:r>
    </w:p>
    <w:p w14:paraId="4EA76A32" w14:textId="77777777" w:rsidR="000217F9" w:rsidRDefault="000217F9" w:rsidP="000217F9">
      <w:r>
        <w:t>действующим законодательством РФ.</w:t>
      </w:r>
    </w:p>
    <w:p w14:paraId="07A1D62F" w14:textId="77777777" w:rsidR="000217F9" w:rsidRDefault="000217F9" w:rsidP="000217F9">
      <w:r>
        <w:t>5.9. Врач может рекомендовать отложить оказание стоматологических услуг, если у Пациента</w:t>
      </w:r>
    </w:p>
    <w:p w14:paraId="66A290A1" w14:textId="77777777" w:rsidR="000217F9" w:rsidRDefault="000217F9" w:rsidP="000217F9">
      <w:r>
        <w:t>имеются острые воспалительные или инфекционные заболевания.</w:t>
      </w:r>
    </w:p>
    <w:p w14:paraId="05935C3D" w14:textId="77777777" w:rsidR="000217F9" w:rsidRDefault="000217F9" w:rsidP="000217F9">
      <w:r>
        <w:t>5.10. Пациент обязан выполнять предписания лечащего врача и сотрудничать с ним на всех</w:t>
      </w:r>
    </w:p>
    <w:p w14:paraId="01464B48" w14:textId="77777777" w:rsidR="000217F9" w:rsidRDefault="000217F9" w:rsidP="000217F9">
      <w:r>
        <w:t>этап</w:t>
      </w:r>
      <w:r w:rsidR="001E4C20">
        <w:t>ах оказания медицинской услуги.</w:t>
      </w:r>
    </w:p>
    <w:p w14:paraId="00C2C8B3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6. Порядок разрешения конфликтных ситуаций между</w:t>
      </w:r>
      <w:r w:rsidR="00831C06" w:rsidRPr="005E35A7">
        <w:rPr>
          <w:b/>
        </w:rPr>
        <w:t xml:space="preserve"> Клиникой и </w:t>
      </w:r>
      <w:r w:rsidRPr="005E35A7">
        <w:rPr>
          <w:b/>
        </w:rPr>
        <w:t>Пациентом</w:t>
      </w:r>
    </w:p>
    <w:p w14:paraId="4B9A2FB4" w14:textId="4DA2A773" w:rsidR="000217F9" w:rsidRDefault="000217F9" w:rsidP="000217F9">
      <w:r>
        <w:t xml:space="preserve"> 6.1</w:t>
      </w:r>
      <w:r w:rsidR="00573C63">
        <w:t xml:space="preserve"> Жалобы, о</w:t>
      </w:r>
      <w:r>
        <w:t>тзывы и предложения Пациент может</w:t>
      </w:r>
      <w:r w:rsidR="004D7813">
        <w:t xml:space="preserve"> оставить в </w:t>
      </w:r>
      <w:r w:rsidR="004D7813" w:rsidRPr="00EA4B85">
        <w:t>Книге жалоб от</w:t>
      </w:r>
      <w:r w:rsidR="00EA4B85" w:rsidRPr="00EA4B85">
        <w:t>зывов</w:t>
      </w:r>
      <w:r w:rsidR="004D7813" w:rsidRPr="00EA4B85">
        <w:t xml:space="preserve"> и предл</w:t>
      </w:r>
      <w:r w:rsidR="00EA4B85" w:rsidRPr="00EA4B85">
        <w:t>ожений</w:t>
      </w:r>
      <w:r w:rsidR="00EA4B85">
        <w:rPr>
          <w:color w:val="FF0000"/>
        </w:rPr>
        <w:t>.</w:t>
      </w:r>
      <w:r w:rsidRPr="004D7813">
        <w:rPr>
          <w:color w:val="FF0000"/>
        </w:rPr>
        <w:t xml:space="preserve"> </w:t>
      </w:r>
      <w:r>
        <w:t>Предложения, вопросы рассматривается ру</w:t>
      </w:r>
      <w:r w:rsidR="001E4C20">
        <w:t xml:space="preserve">ководителем клиники в течение 3 </w:t>
      </w:r>
      <w:r>
        <w:t>рабочих дней, результат рассмотрения может быть сообщен Заявителю</w:t>
      </w:r>
      <w:r w:rsidR="001E4C20">
        <w:t xml:space="preserve"> по электронной почте, в </w:t>
      </w:r>
      <w:r>
        <w:t>письменном виде, либо по телефону.</w:t>
      </w:r>
    </w:p>
    <w:p w14:paraId="7524E5F6" w14:textId="77777777" w:rsidR="000217F9" w:rsidRDefault="000217F9" w:rsidP="000217F9">
      <w:r>
        <w:t>6.2. В случае возникновения претензии относительно качества оказываемых медицинских</w:t>
      </w:r>
    </w:p>
    <w:p w14:paraId="23971098" w14:textId="77777777" w:rsidR="000217F9" w:rsidRDefault="000217F9" w:rsidP="000217F9">
      <w:r>
        <w:t>услуг и (или) к работе сотрудников клиники, пациент (его законный представитель) имеет право</w:t>
      </w:r>
    </w:p>
    <w:p w14:paraId="7564655E" w14:textId="77777777" w:rsidR="000217F9" w:rsidRDefault="000217F9" w:rsidP="000217F9">
      <w:r>
        <w:t>обратиться к директору с пояснением конкретной ситуации неисполнения клиники своих</w:t>
      </w:r>
    </w:p>
    <w:p w14:paraId="2791B24C" w14:textId="77777777" w:rsidR="000217F9" w:rsidRDefault="000217F9" w:rsidP="000217F9">
      <w:r>
        <w:t>обязательств и тех требований, которые Пациент предъявляет на основе Закона РФ «О защите</w:t>
      </w:r>
    </w:p>
    <w:p w14:paraId="1B71DDDC" w14:textId="77777777" w:rsidR="000217F9" w:rsidRDefault="000217F9" w:rsidP="000217F9">
      <w:r>
        <w:t>прав потребителей.</w:t>
      </w:r>
    </w:p>
    <w:p w14:paraId="7A590900" w14:textId="77777777" w:rsidR="000217F9" w:rsidRDefault="000217F9" w:rsidP="000217F9">
      <w:r>
        <w:t>В случае, если изложенные в устном обращении факты и обстоятельства являются</w:t>
      </w:r>
    </w:p>
    <w:p w14:paraId="44BB3B29" w14:textId="77777777" w:rsidR="000217F9" w:rsidRDefault="000217F9" w:rsidP="000217F9">
      <w:r>
        <w:t>правдивыми и очевидными (не требуют дополнительной проверки) ответ на обращение с</w:t>
      </w:r>
    </w:p>
    <w:p w14:paraId="5DD97EF7" w14:textId="77777777" w:rsidR="000217F9" w:rsidRDefault="000217F9" w:rsidP="000217F9">
      <w:r>
        <w:t>согласия Пациента может быть дан устно в ходе личного приема.</w:t>
      </w:r>
    </w:p>
    <w:p w14:paraId="2A16A456" w14:textId="6B086E93" w:rsidR="000217F9" w:rsidRDefault="000217F9" w:rsidP="000217F9">
      <w:r>
        <w:t>В противном случае претензия подается в письменном виде на имя директора клиники</w:t>
      </w:r>
      <w:r w:rsidR="004D7813">
        <w:t xml:space="preserve">. </w:t>
      </w:r>
      <w:r>
        <w:t>Письменное обращение подлежит обязательной рег</w:t>
      </w:r>
      <w:r w:rsidR="001E4C20">
        <w:t xml:space="preserve">истрации в момент поступления в </w:t>
      </w:r>
      <w:r>
        <w:t>организацию. Регистрируются обращения администра</w:t>
      </w:r>
      <w:r w:rsidR="001E4C20">
        <w:t xml:space="preserve">тором клиники в соответствующем </w:t>
      </w:r>
      <w:r>
        <w:t>журнале.</w:t>
      </w:r>
    </w:p>
    <w:p w14:paraId="41AB4EFC" w14:textId="77777777" w:rsidR="000217F9" w:rsidRDefault="000217F9" w:rsidP="000217F9">
      <w:r>
        <w:t>6.3. Претензия рассматривается в течение 10 рабочих дней Врачебной Комиссией или</w:t>
      </w:r>
    </w:p>
    <w:p w14:paraId="6401E7EC" w14:textId="77777777" w:rsidR="000217F9" w:rsidRDefault="000217F9" w:rsidP="000217F9">
      <w:r>
        <w:t>уполномоченными лицами клиники. При необходимости срок рассмотрения письменного</w:t>
      </w:r>
    </w:p>
    <w:p w14:paraId="382B226D" w14:textId="77777777" w:rsidR="000217F9" w:rsidRDefault="000217F9" w:rsidP="000217F9">
      <w:r>
        <w:t>обращения может быть продлен, но не более чем на 30 дней, при этом заявитель уведомляется</w:t>
      </w:r>
    </w:p>
    <w:p w14:paraId="69D47355" w14:textId="77777777" w:rsidR="000217F9" w:rsidRDefault="000217F9" w:rsidP="000217F9">
      <w:r>
        <w:t>о продлении срока рассмотрения его претензии.</w:t>
      </w:r>
    </w:p>
    <w:p w14:paraId="16596583" w14:textId="77777777" w:rsidR="000217F9" w:rsidRDefault="000217F9" w:rsidP="000217F9">
      <w:r>
        <w:t>6.4. Результат рассмотрения претензии Врачебной Комиссией оформляется Протоколом,</w:t>
      </w:r>
    </w:p>
    <w:p w14:paraId="7E982010" w14:textId="77777777" w:rsidR="000217F9" w:rsidRDefault="000217F9" w:rsidP="000217F9">
      <w:r>
        <w:t>который должен содержать информацию о признании (непризнании) факта обоснованности</w:t>
      </w:r>
    </w:p>
    <w:p w14:paraId="2D12FEF9" w14:textId="77777777" w:rsidR="000217F9" w:rsidRDefault="000217F9" w:rsidP="000217F9">
      <w:r>
        <w:t>претензии пациента и варианты удовлетворения претензионных жалоб. Пациент приглашается</w:t>
      </w:r>
    </w:p>
    <w:p w14:paraId="4CCC655B" w14:textId="77777777" w:rsidR="000217F9" w:rsidRDefault="000217F9" w:rsidP="000217F9">
      <w:r>
        <w:t>на заседание Врачебной комиссии клиники для подписания Соглашения. В случае неявки</w:t>
      </w:r>
    </w:p>
    <w:p w14:paraId="58593829" w14:textId="77777777" w:rsidR="000217F9" w:rsidRDefault="000217F9" w:rsidP="000217F9">
      <w:r>
        <w:t>Пациента, ответ должен быть отправлен по почте по адресу, указанному в обращении.</w:t>
      </w:r>
    </w:p>
    <w:p w14:paraId="71CC7082" w14:textId="77777777" w:rsidR="000217F9" w:rsidRDefault="000217F9" w:rsidP="000217F9">
      <w:r>
        <w:t>6.5. Письменный ответ по существу поставленных в обращении вопросов, претензий и о</w:t>
      </w:r>
    </w:p>
    <w:p w14:paraId="4B050F7B" w14:textId="77777777" w:rsidR="000217F9" w:rsidRDefault="000217F9" w:rsidP="000217F9">
      <w:r>
        <w:t>принятых мерах направляется заявителю по информационным системам общего пользования или</w:t>
      </w:r>
    </w:p>
    <w:p w14:paraId="1C2FBD06" w14:textId="77777777" w:rsidR="000217F9" w:rsidRDefault="000217F9" w:rsidP="000217F9">
      <w:r>
        <w:lastRenderedPageBreak/>
        <w:t>почтовому адресу, указанному в обращении.</w:t>
      </w:r>
    </w:p>
    <w:p w14:paraId="6E7352C3" w14:textId="77777777" w:rsidR="000217F9" w:rsidRDefault="000217F9" w:rsidP="000217F9">
      <w:r>
        <w:t>6.6. В случае, если в письменном обращении не указаны фамилия гражданина,</w:t>
      </w:r>
    </w:p>
    <w:p w14:paraId="593AFCE6" w14:textId="77777777" w:rsidR="000217F9" w:rsidRDefault="000217F9" w:rsidP="000217F9">
      <w:r>
        <w:t>направившего обращение, или почтовый адрес, по которому должен быть направлен ответ, ответ</w:t>
      </w:r>
    </w:p>
    <w:p w14:paraId="4704D959" w14:textId="77777777" w:rsidR="000217F9" w:rsidRDefault="000217F9" w:rsidP="000217F9">
      <w:r>
        <w:t>на обращение не дается;</w:t>
      </w:r>
    </w:p>
    <w:p w14:paraId="20130459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 xml:space="preserve">7. Правила предоставления </w:t>
      </w:r>
      <w:r w:rsidR="001E4C20" w:rsidRPr="005E35A7">
        <w:rPr>
          <w:b/>
        </w:rPr>
        <w:t xml:space="preserve">информации о состоянии здоровья </w:t>
      </w:r>
      <w:r w:rsidRPr="005E35A7">
        <w:rPr>
          <w:b/>
        </w:rPr>
        <w:t>Пациентов</w:t>
      </w:r>
    </w:p>
    <w:p w14:paraId="149A9C15" w14:textId="77777777" w:rsidR="000217F9" w:rsidRDefault="000217F9" w:rsidP="000217F9">
      <w:r>
        <w:t>7.1. Информация о состоянии здоровья предоставляется Пациенту лично в доступной,</w:t>
      </w:r>
    </w:p>
    <w:p w14:paraId="0A628BA1" w14:textId="77777777" w:rsidR="000217F9" w:rsidRDefault="000217F9" w:rsidP="000217F9">
      <w:r>
        <w:t>соответствующей требованиям медицинской этики и деонтологии форме лечащим врачом. Она</w:t>
      </w:r>
    </w:p>
    <w:p w14:paraId="0193433C" w14:textId="77777777" w:rsidR="000217F9" w:rsidRDefault="000217F9" w:rsidP="000217F9">
      <w:r>
        <w:t>должна содержать сведения о результатах обследования, наличии заболевания, диагнозе и</w:t>
      </w:r>
    </w:p>
    <w:p w14:paraId="0986FA90" w14:textId="77777777" w:rsidR="000217F9" w:rsidRDefault="000217F9" w:rsidP="000217F9">
      <w:r>
        <w:t>прогнозе, методах обследования и лечения, связанном с ними риске, возможных вариантах</w:t>
      </w:r>
    </w:p>
    <w:p w14:paraId="1A472EC6" w14:textId="77777777" w:rsidR="000217F9" w:rsidRDefault="000217F9" w:rsidP="000217F9">
      <w:r>
        <w:t>медицинского вмешательства и их последствиях, а также о результатах проведенного лечения и</w:t>
      </w:r>
    </w:p>
    <w:p w14:paraId="37DA1359" w14:textId="77777777" w:rsidR="000217F9" w:rsidRDefault="000217F9" w:rsidP="000217F9">
      <w:r>
        <w:t>возможных осложнениях.</w:t>
      </w:r>
    </w:p>
    <w:p w14:paraId="4424FC02" w14:textId="77777777" w:rsidR="000217F9" w:rsidRDefault="000217F9" w:rsidP="000217F9">
      <w:r>
        <w:t>7.2. Информация о состоянии здоровья не может быть предоставлена Пациенту против его</w:t>
      </w:r>
    </w:p>
    <w:p w14:paraId="59E4C393" w14:textId="77777777" w:rsidR="000217F9" w:rsidRDefault="000217F9" w:rsidP="000217F9">
      <w:r>
        <w:t>воли. В случае неблагоприятного прогноза развити</w:t>
      </w:r>
      <w:r w:rsidR="001E4C20">
        <w:t>я заболевания информация должна</w:t>
      </w:r>
    </w:p>
    <w:p w14:paraId="382FB8FE" w14:textId="77777777" w:rsidR="000217F9" w:rsidRDefault="000217F9" w:rsidP="000217F9">
      <w:r>
        <w:t>сообщаться в деликатной форме Пациенту или его супругу (супруге), одному из близких</w:t>
      </w:r>
    </w:p>
    <w:p w14:paraId="19D8B2E8" w14:textId="77777777" w:rsidR="000217F9" w:rsidRDefault="000217F9" w:rsidP="000217F9">
      <w:r>
        <w:t>родственников (детям, родителям, усыновленным, усыновителям, родным братьям и родным</w:t>
      </w:r>
    </w:p>
    <w:p w14:paraId="29541E76" w14:textId="77777777" w:rsidR="000217F9" w:rsidRDefault="000217F9" w:rsidP="000217F9">
      <w:r>
        <w:t>сестрам, внукам, дедушкам, бабушкам), если Пациент разрешил сообщать им об этом и (или) не</w:t>
      </w:r>
    </w:p>
    <w:p w14:paraId="1B2166D7" w14:textId="77777777" w:rsidR="000217F9" w:rsidRDefault="000217F9" w:rsidP="000217F9">
      <w:r>
        <w:t>определил иное лицо, которому должна быть передана такая информация.</w:t>
      </w:r>
    </w:p>
    <w:p w14:paraId="6B731501" w14:textId="77777777" w:rsidR="000217F9" w:rsidRDefault="0056302B" w:rsidP="000217F9">
      <w:r>
        <w:t>7.3</w:t>
      </w:r>
      <w:r w:rsidR="000217F9">
        <w:t>. Информация, содержащаяся в медицинской документации, составляет врачебную</w:t>
      </w:r>
    </w:p>
    <w:p w14:paraId="38F9AB78" w14:textId="77777777" w:rsidR="000217F9" w:rsidRDefault="000217F9" w:rsidP="000217F9">
      <w:r>
        <w:t>тайну и может предоставляться без согласия Пациента и его законных представителей только по</w:t>
      </w:r>
    </w:p>
    <w:p w14:paraId="5D33E7D8" w14:textId="77777777" w:rsidR="000217F9" w:rsidRDefault="000217F9" w:rsidP="000217F9">
      <w:r>
        <w:t>основаниям, предусмотренным действующим законодательством.</w:t>
      </w:r>
    </w:p>
    <w:p w14:paraId="2B522DB9" w14:textId="77777777" w:rsidR="000217F9" w:rsidRDefault="000217F9" w:rsidP="00D359FA">
      <w:pPr>
        <w:jc w:val="center"/>
      </w:pPr>
      <w:r>
        <w:t>8. Порядок выдачи справок, выпи</w:t>
      </w:r>
      <w:r w:rsidR="00AB19BA">
        <w:t xml:space="preserve">сок из медицинской документации </w:t>
      </w:r>
      <w:r>
        <w:t>Пациенту или иным лицам</w:t>
      </w:r>
    </w:p>
    <w:p w14:paraId="0AB0ED66" w14:textId="77777777" w:rsidR="000217F9" w:rsidRDefault="000217F9" w:rsidP="000217F9">
      <w:r>
        <w:t>8.1. Порядок выдачи документов, справок, выпис</w:t>
      </w:r>
      <w:r w:rsidR="00AB19BA">
        <w:t xml:space="preserve">ок из медицинской документации, </w:t>
      </w:r>
      <w:r>
        <w:t>регламентирован действующим законодательством.</w:t>
      </w:r>
    </w:p>
    <w:p w14:paraId="409017B4" w14:textId="77777777" w:rsidR="000217F9" w:rsidRDefault="000217F9" w:rsidP="000217F9">
      <w:r>
        <w:t>Справки, копии медицинских документов, отражающие состояние здоровья Пациента, и</w:t>
      </w:r>
    </w:p>
    <w:p w14:paraId="72EA3053" w14:textId="77777777" w:rsidR="000217F9" w:rsidRDefault="000217F9" w:rsidP="000217F9">
      <w:r>
        <w:t>выписки из медицинской карты, являющейся собственностью клиники со всеми приложениями</w:t>
      </w:r>
    </w:p>
    <w:p w14:paraId="1D4CDB7D" w14:textId="77777777" w:rsidR="000217F9" w:rsidRDefault="000217F9" w:rsidP="000217F9">
      <w:r>
        <w:t>и рентгеновскими снимками, сделанными в клинике, предоставляются гражданам в течение 3</w:t>
      </w:r>
    </w:p>
    <w:p w14:paraId="288CFD4A" w14:textId="77777777" w:rsidR="000217F9" w:rsidRDefault="000217F9" w:rsidP="000217F9">
      <w:r>
        <w:t>рабочих дней с даты подачи запроса на имя директора клиники. Все документы, содержащие</w:t>
      </w:r>
    </w:p>
    <w:p w14:paraId="43DDC02C" w14:textId="77777777" w:rsidR="000217F9" w:rsidRDefault="000217F9" w:rsidP="000217F9">
      <w:r>
        <w:t>данные о здоровье пациента, могут быть выданы при предъявлении документа, удостоверяющего</w:t>
      </w:r>
    </w:p>
    <w:p w14:paraId="2D222BFB" w14:textId="77777777" w:rsidR="000217F9" w:rsidRDefault="000217F9" w:rsidP="000217F9">
      <w:r>
        <w:t>личность, либо лично Заказчику, либо названному им при заключении Договора лицу с</w:t>
      </w:r>
    </w:p>
    <w:p w14:paraId="12FE076A" w14:textId="77777777" w:rsidR="000217F9" w:rsidRDefault="000217F9" w:rsidP="000217F9">
      <w:r>
        <w:t>оформлением расписки в получении.</w:t>
      </w:r>
    </w:p>
    <w:p w14:paraId="366F2F12" w14:textId="77777777" w:rsidR="000217F9" w:rsidRDefault="000217F9" w:rsidP="000217F9">
      <w:r>
        <w:t>8.2. Справки выдаются лечащим врачом или другими врачами, принимающими участие в</w:t>
      </w:r>
    </w:p>
    <w:p w14:paraId="626D9CE7" w14:textId="77777777" w:rsidR="000217F9" w:rsidRDefault="000217F9" w:rsidP="000217F9">
      <w:r>
        <w:t>медицинском обследовании, лечении гражданина, на основании записей в медицинской</w:t>
      </w:r>
    </w:p>
    <w:p w14:paraId="2229422E" w14:textId="77777777" w:rsidR="000217F9" w:rsidRDefault="000217F9" w:rsidP="000217F9">
      <w:r>
        <w:t>документации гражданина и могут содержать следующие сведения: о факте обращения</w:t>
      </w:r>
    </w:p>
    <w:p w14:paraId="23DCA6A5" w14:textId="77777777" w:rsidR="000217F9" w:rsidRDefault="000217F9" w:rsidP="000217F9">
      <w:r>
        <w:lastRenderedPageBreak/>
        <w:t>гражданина за медицинской помощью; об оказании гражданину медицинской помощи в</w:t>
      </w:r>
    </w:p>
    <w:p w14:paraId="62F1C9CD" w14:textId="77777777" w:rsidR="000217F9" w:rsidRDefault="000217F9" w:rsidP="000217F9">
      <w:r>
        <w:t>медицинской организации; о факте прохождения гражданином медицинского обследования и</w:t>
      </w:r>
    </w:p>
    <w:p w14:paraId="70D7B0B6" w14:textId="77777777" w:rsidR="000217F9" w:rsidRDefault="000217F9" w:rsidP="000217F9">
      <w:r>
        <w:t>(или) лечения; о наличии (отсутствии) у гражданина заболевания, результатах медицинского</w:t>
      </w:r>
    </w:p>
    <w:p w14:paraId="1DA31DE5" w14:textId="77777777" w:rsidR="000217F9" w:rsidRDefault="000217F9" w:rsidP="000217F9">
      <w:r>
        <w:t>обследования и (или) лечения; об освобождении от посещения образовательных и иных</w:t>
      </w:r>
    </w:p>
    <w:p w14:paraId="15BEA3B3" w14:textId="77777777" w:rsidR="000217F9" w:rsidRDefault="000217F9" w:rsidP="000217F9">
      <w:r>
        <w:t>организаций, осуществления отдельных видов деятельности, учебы в связи с заболеванием,</w:t>
      </w:r>
    </w:p>
    <w:p w14:paraId="4D9AC4C5" w14:textId="77777777" w:rsidR="000217F9" w:rsidRDefault="000217F9" w:rsidP="000217F9">
      <w:r>
        <w:t>состоянием; иные сведения, имеющие отношение к состоянию здоровья пациента и оказанию</w:t>
      </w:r>
    </w:p>
    <w:p w14:paraId="457BA2FE" w14:textId="49F9F65D" w:rsidR="000217F9" w:rsidRDefault="000217F9" w:rsidP="000217F9">
      <w:r>
        <w:t>гражданину медицинской помощи в ООО «</w:t>
      </w:r>
      <w:r w:rsidR="00544882">
        <w:t>Роман</w:t>
      </w:r>
      <w:r>
        <w:t>».</w:t>
      </w:r>
    </w:p>
    <w:p w14:paraId="3328B38E" w14:textId="77777777" w:rsidR="000217F9" w:rsidRDefault="000217F9" w:rsidP="000217F9">
      <w:r>
        <w:t>8.3. Справки оформляются в произвольной форме с проставлением штампа медицинской</w:t>
      </w:r>
    </w:p>
    <w:p w14:paraId="3B7D1ACA" w14:textId="1905E63F" w:rsidR="000217F9" w:rsidRDefault="000217F9" w:rsidP="000217F9">
      <w:r>
        <w:t>организации на бланке ООО «</w:t>
      </w:r>
      <w:r w:rsidR="00544882">
        <w:t>Роман</w:t>
      </w:r>
      <w:r>
        <w:t>», подписываются врачом,</w:t>
      </w:r>
    </w:p>
    <w:p w14:paraId="497986CE" w14:textId="77777777" w:rsidR="000217F9" w:rsidRDefault="000217F9" w:rsidP="000217F9">
      <w:r>
        <w:t>заверяются личной печатью врача и печатью клиники.</w:t>
      </w:r>
    </w:p>
    <w:p w14:paraId="56357B5B" w14:textId="77777777" w:rsidR="000217F9" w:rsidRDefault="000217F9" w:rsidP="000217F9">
      <w:r>
        <w:t>8.4. Справку для налоговой инспекции по возврату НДФЛ за медицинские услуги выдает</w:t>
      </w:r>
    </w:p>
    <w:p w14:paraId="5CCA28D3" w14:textId="77777777" w:rsidR="000217F9" w:rsidRDefault="000217F9" w:rsidP="000217F9">
      <w:r>
        <w:t>админ</w:t>
      </w:r>
      <w:r w:rsidR="00AB19BA">
        <w:t>и</w:t>
      </w:r>
      <w:r w:rsidR="00D359FA">
        <w:t>стратор организации в течение 30</w:t>
      </w:r>
      <w:r w:rsidR="00AB19BA">
        <w:t xml:space="preserve"> дней после обращения.</w:t>
      </w:r>
    </w:p>
    <w:p w14:paraId="528D0D87" w14:textId="77777777" w:rsidR="00AB19BA" w:rsidRDefault="00AB19BA" w:rsidP="000217F9"/>
    <w:p w14:paraId="084CDCF2" w14:textId="77777777" w:rsidR="000217F9" w:rsidRPr="005E35A7" w:rsidRDefault="000217F9" w:rsidP="00D359FA">
      <w:pPr>
        <w:jc w:val="center"/>
        <w:rPr>
          <w:b/>
        </w:rPr>
      </w:pPr>
      <w:r w:rsidRPr="005E35A7">
        <w:rPr>
          <w:b/>
        </w:rPr>
        <w:t>9. Ответственность за нарушение настоящих Правил.</w:t>
      </w:r>
    </w:p>
    <w:p w14:paraId="07C4EEC8" w14:textId="77777777" w:rsidR="000217F9" w:rsidRDefault="000217F9" w:rsidP="000217F9">
      <w:r>
        <w:t xml:space="preserve"> В случае нарушения Пациентами и Посетителями настоящих Правил сотрудники клиники</w:t>
      </w:r>
    </w:p>
    <w:p w14:paraId="29093158" w14:textId="77777777" w:rsidR="000217F9" w:rsidRDefault="000217F9" w:rsidP="000217F9">
      <w:r>
        <w:t>вправе делать им соответствующие замечания и применять иные меры воздействия,</w:t>
      </w:r>
    </w:p>
    <w:p w14:paraId="60B6C9C5" w14:textId="77777777" w:rsidR="000217F9" w:rsidRDefault="000217F9" w:rsidP="000217F9">
      <w:r>
        <w:t>предусмотренные действующим законодательством.</w:t>
      </w:r>
    </w:p>
    <w:p w14:paraId="5F676B5F" w14:textId="77777777" w:rsidR="000217F9" w:rsidRDefault="000217F9" w:rsidP="000217F9">
      <w:r>
        <w:t xml:space="preserve"> Воспрепятствование осуществлению процесса оказания медицинской помощи, неуважение к</w:t>
      </w:r>
    </w:p>
    <w:p w14:paraId="1D8F0F6E" w14:textId="77777777" w:rsidR="000217F9" w:rsidRDefault="000217F9" w:rsidP="000217F9">
      <w:r>
        <w:t>работникам, пациентам и посетителям Клиники, неисполнение законных требований работников</w:t>
      </w:r>
    </w:p>
    <w:p w14:paraId="144FA25D" w14:textId="77777777" w:rsidR="000217F9" w:rsidRDefault="000217F9" w:rsidP="000217F9">
      <w:r>
        <w:t>клиники влечет административную ответственность, предусмотренную законодательством РФ.</w:t>
      </w:r>
    </w:p>
    <w:p w14:paraId="4E14947D" w14:textId="77777777" w:rsidR="000217F9" w:rsidRDefault="000217F9" w:rsidP="000217F9">
      <w:r>
        <w:t>Невыполнение Пациентом рекомендаций и назначений лечащего врача квалифицируется как</w:t>
      </w:r>
    </w:p>
    <w:p w14:paraId="06915CED" w14:textId="77777777" w:rsidR="000217F9" w:rsidRDefault="000217F9" w:rsidP="000217F9">
      <w:r>
        <w:t>отказ от получения медицинских услуг, который является основанием для расторжения по</w:t>
      </w:r>
    </w:p>
    <w:p w14:paraId="11A69797" w14:textId="77777777" w:rsidR="00424508" w:rsidRDefault="000217F9" w:rsidP="000217F9">
      <w:r>
        <w:t>инициативе Пациента договора на оказание платных медицинских услуг.</w:t>
      </w:r>
    </w:p>
    <w:sectPr w:rsidR="0042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42B"/>
    <w:rsid w:val="000217F9"/>
    <w:rsid w:val="001E4C20"/>
    <w:rsid w:val="002D6AC7"/>
    <w:rsid w:val="002F59D9"/>
    <w:rsid w:val="00424508"/>
    <w:rsid w:val="004D7813"/>
    <w:rsid w:val="00544882"/>
    <w:rsid w:val="0056302B"/>
    <w:rsid w:val="00573C63"/>
    <w:rsid w:val="005E35A7"/>
    <w:rsid w:val="00831C06"/>
    <w:rsid w:val="0083442B"/>
    <w:rsid w:val="008D0315"/>
    <w:rsid w:val="00AB19BA"/>
    <w:rsid w:val="00D359FA"/>
    <w:rsid w:val="00E64842"/>
    <w:rsid w:val="00EA4B85"/>
    <w:rsid w:val="00F5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2508"/>
  <w15:chartTrackingRefBased/>
  <w15:docId w15:val="{8C59F79E-78BC-453E-B81F-DA27F08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Эстетика 5</dc:creator>
  <cp:keywords/>
  <dc:description/>
  <cp:lastModifiedBy>evgeny.minochkin@gmail.com</cp:lastModifiedBy>
  <cp:revision>2</cp:revision>
  <cp:lastPrinted>2024-09-04T01:00:00Z</cp:lastPrinted>
  <dcterms:created xsi:type="dcterms:W3CDTF">2024-12-12T10:35:00Z</dcterms:created>
  <dcterms:modified xsi:type="dcterms:W3CDTF">2024-12-12T10:35:00Z</dcterms:modified>
</cp:coreProperties>
</file>